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21" w:type="dxa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72"/>
        <w:gridCol w:w="2977"/>
        <w:gridCol w:w="3260"/>
        <w:gridCol w:w="2694"/>
        <w:gridCol w:w="2693"/>
        <w:gridCol w:w="1525"/>
      </w:tblGrid>
      <w:tr w:rsidR="0079274D" w:rsidRPr="008B7D21" w:rsidTr="006902F4">
        <w:tc>
          <w:tcPr>
            <w:tcW w:w="1512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9274D" w:rsidRPr="009F2B27" w:rsidRDefault="0079274D" w:rsidP="00E45743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9F2B27">
              <w:rPr>
                <w:rFonts w:ascii="Times New Roman" w:hAnsi="Times New Roman" w:cs="Times New Roman"/>
                <w:b/>
                <w:sz w:val="28"/>
                <w:szCs w:val="24"/>
              </w:rPr>
              <w:t>Таблица 1.1. Отчет об использовании бюджетных ассигнований</w:t>
            </w:r>
            <w:r w:rsidR="00AE182D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9F2B27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районного бюджета Тоншаевского муниципального </w:t>
            </w:r>
            <w:r w:rsidR="004D50EC">
              <w:rPr>
                <w:rFonts w:ascii="Times New Roman" w:hAnsi="Times New Roman" w:cs="Times New Roman"/>
                <w:b/>
                <w:sz w:val="28"/>
                <w:szCs w:val="24"/>
              </w:rPr>
              <w:t>округ</w:t>
            </w:r>
            <w:r w:rsidRPr="009F2B27">
              <w:rPr>
                <w:rFonts w:ascii="Times New Roman" w:hAnsi="Times New Roman" w:cs="Times New Roman"/>
                <w:b/>
                <w:sz w:val="28"/>
                <w:szCs w:val="24"/>
              </w:rPr>
              <w:t>а Нижегородской области</w:t>
            </w:r>
            <w:r w:rsidR="00AE182D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  <w:r w:rsidRPr="009F2B27">
              <w:rPr>
                <w:rFonts w:ascii="Times New Roman" w:hAnsi="Times New Roman" w:cs="Times New Roman"/>
                <w:b/>
                <w:sz w:val="28"/>
                <w:szCs w:val="24"/>
              </w:rPr>
              <w:t>на реализацию муниципальной программы</w:t>
            </w:r>
          </w:p>
          <w:p w:rsidR="0079274D" w:rsidRPr="008B7D21" w:rsidRDefault="0079274D" w:rsidP="00E45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274D" w:rsidRPr="008B7D21" w:rsidTr="006902F4">
        <w:tc>
          <w:tcPr>
            <w:tcW w:w="1972" w:type="dxa"/>
            <w:vMerge w:val="restart"/>
            <w:tcBorders>
              <w:top w:val="single" w:sz="4" w:space="0" w:color="auto"/>
            </w:tcBorders>
          </w:tcPr>
          <w:p w:rsidR="0079274D" w:rsidRPr="008B7D21" w:rsidRDefault="0079274D" w:rsidP="00E45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</w:tcPr>
          <w:p w:rsidR="0079274D" w:rsidRPr="008B7D21" w:rsidRDefault="0079274D" w:rsidP="00E45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</w:tcPr>
          <w:p w:rsidR="0079274D" w:rsidRPr="008B7D21" w:rsidRDefault="0079274D" w:rsidP="00E45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исполнитель, соисполнители, заказчик-координатор</w:t>
            </w:r>
          </w:p>
        </w:tc>
        <w:tc>
          <w:tcPr>
            <w:tcW w:w="6912" w:type="dxa"/>
            <w:gridSpan w:val="3"/>
            <w:tcBorders>
              <w:top w:val="single" w:sz="4" w:space="0" w:color="auto"/>
            </w:tcBorders>
          </w:tcPr>
          <w:p w:rsidR="0079274D" w:rsidRPr="008B7D21" w:rsidRDefault="0079274D" w:rsidP="00E45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b/>
                <w:sz w:val="24"/>
                <w:szCs w:val="24"/>
              </w:rPr>
              <w:t>Расходы (тыс. руб.), годы</w:t>
            </w:r>
          </w:p>
        </w:tc>
      </w:tr>
      <w:tr w:rsidR="0079274D" w:rsidRPr="008B7D21" w:rsidTr="006902F4">
        <w:tc>
          <w:tcPr>
            <w:tcW w:w="1972" w:type="dxa"/>
            <w:vMerge/>
          </w:tcPr>
          <w:p w:rsidR="0079274D" w:rsidRPr="008B7D21" w:rsidRDefault="0079274D" w:rsidP="00E45743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79274D" w:rsidRPr="008B7D21" w:rsidRDefault="0079274D" w:rsidP="00E45743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79274D" w:rsidRPr="008B7D21" w:rsidRDefault="0079274D" w:rsidP="00E45743">
            <w:pPr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79274D" w:rsidRPr="008B7D21" w:rsidRDefault="0079274D" w:rsidP="00E457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b/>
                <w:sz w:val="24"/>
                <w:szCs w:val="24"/>
              </w:rPr>
              <w:t>сводная бюджетная роспись, план на 1 января отчетного года</w:t>
            </w:r>
          </w:p>
        </w:tc>
        <w:tc>
          <w:tcPr>
            <w:tcW w:w="2693" w:type="dxa"/>
          </w:tcPr>
          <w:p w:rsidR="0079274D" w:rsidRPr="008B7D21" w:rsidRDefault="0079274D" w:rsidP="00E457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b/>
                <w:sz w:val="24"/>
                <w:szCs w:val="24"/>
              </w:rPr>
              <w:t>сводная бюджетная роспись на отчетную дату &lt;*&gt;</w:t>
            </w:r>
          </w:p>
        </w:tc>
        <w:tc>
          <w:tcPr>
            <w:tcW w:w="1525" w:type="dxa"/>
          </w:tcPr>
          <w:p w:rsidR="0079274D" w:rsidRPr="008B7D21" w:rsidRDefault="0079274D" w:rsidP="00E457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b/>
                <w:sz w:val="24"/>
                <w:szCs w:val="24"/>
              </w:rPr>
              <w:t>кассовое исполнение</w:t>
            </w:r>
          </w:p>
        </w:tc>
      </w:tr>
      <w:tr w:rsidR="0079274D" w:rsidRPr="008B7D21" w:rsidTr="006902F4">
        <w:tc>
          <w:tcPr>
            <w:tcW w:w="1972" w:type="dxa"/>
          </w:tcPr>
          <w:p w:rsidR="0079274D" w:rsidRPr="008B7D21" w:rsidRDefault="0079274D" w:rsidP="00E45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79274D" w:rsidRPr="008B7D21" w:rsidRDefault="0079274D" w:rsidP="00E45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79274D" w:rsidRPr="008B7D21" w:rsidRDefault="0079274D" w:rsidP="00E45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79274D" w:rsidRPr="008B7D21" w:rsidRDefault="0079274D" w:rsidP="00E45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79274D" w:rsidRPr="008B7D21" w:rsidRDefault="0079274D" w:rsidP="00E45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25" w:type="dxa"/>
          </w:tcPr>
          <w:p w:rsidR="0079274D" w:rsidRPr="008B7D21" w:rsidRDefault="0079274D" w:rsidP="00E457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2B61B5" w:rsidRPr="008B7D21" w:rsidTr="006902F4">
        <w:tc>
          <w:tcPr>
            <w:tcW w:w="1972" w:type="dxa"/>
            <w:vMerge w:val="restart"/>
          </w:tcPr>
          <w:p w:rsidR="002B61B5" w:rsidRPr="008B7D21" w:rsidRDefault="002B61B5" w:rsidP="00E457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977" w:type="dxa"/>
            <w:vMerge w:val="restart"/>
          </w:tcPr>
          <w:p w:rsidR="002B61B5" w:rsidRPr="00B977D2" w:rsidRDefault="002B61B5" w:rsidP="004D50E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977D2">
              <w:rPr>
                <w:rFonts w:ascii="Times New Roman" w:hAnsi="Times New Roman" w:cs="Times New Roman"/>
              </w:rPr>
              <w:t>«</w:t>
            </w:r>
            <w:r w:rsidR="006234A5">
              <w:rPr>
                <w:rFonts w:ascii="Times New Roman" w:hAnsi="Times New Roman" w:cs="Times New Roman"/>
              </w:rPr>
              <w:t xml:space="preserve">Профилактика преступлений и </w:t>
            </w:r>
            <w:r w:rsidRPr="00B977D2">
              <w:rPr>
                <w:rFonts w:ascii="Times New Roman" w:hAnsi="Times New Roman" w:cs="Times New Roman"/>
              </w:rPr>
              <w:t xml:space="preserve"> правонарушений в Тоншаевском муниципальном </w:t>
            </w:r>
            <w:r w:rsidR="004D50EC">
              <w:rPr>
                <w:rFonts w:ascii="Times New Roman" w:hAnsi="Times New Roman" w:cs="Times New Roman"/>
              </w:rPr>
              <w:t>округ</w:t>
            </w:r>
            <w:r w:rsidRPr="00B977D2">
              <w:rPr>
                <w:rFonts w:ascii="Times New Roman" w:hAnsi="Times New Roman" w:cs="Times New Roman"/>
              </w:rPr>
              <w:t>е</w:t>
            </w:r>
            <w:r w:rsidR="006234A5">
              <w:rPr>
                <w:rFonts w:ascii="Times New Roman" w:hAnsi="Times New Roman" w:cs="Times New Roman"/>
              </w:rPr>
              <w:t xml:space="preserve"> Нижегородской области</w:t>
            </w:r>
            <w:r w:rsidRPr="00B977D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60" w:type="dxa"/>
          </w:tcPr>
          <w:p w:rsidR="002B61B5" w:rsidRPr="00B977D2" w:rsidRDefault="002B61B5" w:rsidP="00E4574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977D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694" w:type="dxa"/>
          </w:tcPr>
          <w:p w:rsidR="002B61B5" w:rsidRPr="008B7D21" w:rsidRDefault="00944CE7" w:rsidP="00740F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6234A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4D79AE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2693" w:type="dxa"/>
          </w:tcPr>
          <w:p w:rsidR="002B61B5" w:rsidRPr="008B7D21" w:rsidRDefault="00944CE7" w:rsidP="00944C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85,0</w:t>
            </w:r>
          </w:p>
        </w:tc>
        <w:tc>
          <w:tcPr>
            <w:tcW w:w="1525" w:type="dxa"/>
          </w:tcPr>
          <w:p w:rsidR="002B61B5" w:rsidRPr="008B7D21" w:rsidRDefault="00944CE7" w:rsidP="00ED29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6234A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677EAC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2B61B5" w:rsidRPr="008B7D21" w:rsidTr="006902F4">
        <w:tc>
          <w:tcPr>
            <w:tcW w:w="1972" w:type="dxa"/>
            <w:vMerge/>
          </w:tcPr>
          <w:p w:rsidR="002B61B5" w:rsidRPr="008B7D21" w:rsidRDefault="002B61B5" w:rsidP="00E45743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B61B5" w:rsidRPr="00B977D2" w:rsidRDefault="002B61B5" w:rsidP="00E45743">
            <w:pPr>
              <w:rPr>
                <w:sz w:val="20"/>
              </w:rPr>
            </w:pPr>
          </w:p>
        </w:tc>
        <w:tc>
          <w:tcPr>
            <w:tcW w:w="3260" w:type="dxa"/>
          </w:tcPr>
          <w:p w:rsidR="002B61B5" w:rsidRDefault="002B61B5" w:rsidP="004D50E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977D2">
              <w:rPr>
                <w:rFonts w:ascii="Times New Roman" w:hAnsi="Times New Roman" w:cs="Times New Roman"/>
              </w:rPr>
              <w:t>муниципальный заказчик-координатор</w:t>
            </w:r>
            <w:r>
              <w:rPr>
                <w:rFonts w:ascii="Times New Roman" w:hAnsi="Times New Roman" w:cs="Times New Roman"/>
              </w:rPr>
              <w:t>:</w:t>
            </w:r>
            <w:r w:rsidRPr="00B977D2">
              <w:rPr>
                <w:rFonts w:ascii="Times New Roman" w:hAnsi="Times New Roman" w:cs="Times New Roman"/>
              </w:rPr>
              <w:t xml:space="preserve"> Администрация Тоншаевского муниципального </w:t>
            </w:r>
            <w:r w:rsidR="004D50EC">
              <w:rPr>
                <w:rFonts w:ascii="Times New Roman" w:hAnsi="Times New Roman" w:cs="Times New Roman"/>
              </w:rPr>
              <w:t>округа</w:t>
            </w:r>
            <w:r w:rsidRPr="00B977D2">
              <w:rPr>
                <w:rFonts w:ascii="Times New Roman" w:hAnsi="Times New Roman" w:cs="Times New Roman"/>
              </w:rPr>
              <w:t xml:space="preserve"> Нижегородской области</w:t>
            </w:r>
            <w:r w:rsidR="0048199C">
              <w:rPr>
                <w:rFonts w:ascii="Times New Roman" w:hAnsi="Times New Roman" w:cs="Times New Roman"/>
              </w:rPr>
              <w:t>;</w:t>
            </w:r>
          </w:p>
          <w:p w:rsidR="0048199C" w:rsidRPr="00B977D2" w:rsidRDefault="0048199C" w:rsidP="004D50EC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Комиссия по социальной профилактике правонарушений</w:t>
            </w:r>
          </w:p>
        </w:tc>
        <w:tc>
          <w:tcPr>
            <w:tcW w:w="2694" w:type="dxa"/>
          </w:tcPr>
          <w:p w:rsidR="002B61B5" w:rsidRPr="008B7D21" w:rsidRDefault="002B61B5" w:rsidP="00E457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2B61B5" w:rsidRPr="008B7D21" w:rsidRDefault="002B61B5" w:rsidP="00E457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2B61B5" w:rsidRPr="008B7D21" w:rsidRDefault="002B61B5" w:rsidP="00E457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61B5" w:rsidRPr="008B7D21" w:rsidTr="006902F4">
        <w:trPr>
          <w:trHeight w:val="722"/>
        </w:trPr>
        <w:tc>
          <w:tcPr>
            <w:tcW w:w="1972" w:type="dxa"/>
            <w:vMerge/>
          </w:tcPr>
          <w:p w:rsidR="002B61B5" w:rsidRPr="008B7D21" w:rsidRDefault="002B61B5" w:rsidP="00E45743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B61B5" w:rsidRPr="00B977D2" w:rsidRDefault="002B61B5" w:rsidP="00E45743">
            <w:pPr>
              <w:rPr>
                <w:sz w:val="20"/>
              </w:rPr>
            </w:pPr>
          </w:p>
        </w:tc>
        <w:tc>
          <w:tcPr>
            <w:tcW w:w="3260" w:type="dxa"/>
          </w:tcPr>
          <w:p w:rsidR="002B61B5" w:rsidRPr="00B977D2" w:rsidRDefault="002B61B5" w:rsidP="006234A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соисполнитель 1:</w:t>
            </w:r>
            <w:r w:rsidRPr="00B977D2">
              <w:rPr>
                <w:rFonts w:ascii="Times New Roman" w:hAnsi="Times New Roman" w:cs="Times New Roman"/>
              </w:rPr>
              <w:t xml:space="preserve"> Отделение МВД России </w:t>
            </w:r>
            <w:r w:rsidR="006234A5">
              <w:rPr>
                <w:rFonts w:ascii="Times New Roman" w:hAnsi="Times New Roman" w:cs="Times New Roman"/>
              </w:rPr>
              <w:t xml:space="preserve">«Тоншаевское» </w:t>
            </w:r>
            <w:r w:rsidR="00944CE7">
              <w:rPr>
                <w:rFonts w:ascii="Times New Roman" w:hAnsi="Times New Roman" w:cs="Times New Roman"/>
              </w:rPr>
              <w:t xml:space="preserve">(по согласованию), </w:t>
            </w:r>
          </w:p>
        </w:tc>
        <w:tc>
          <w:tcPr>
            <w:tcW w:w="2694" w:type="dxa"/>
          </w:tcPr>
          <w:p w:rsidR="002B61B5" w:rsidRPr="008B7D21" w:rsidRDefault="002B61B5" w:rsidP="00E457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2B61B5" w:rsidRPr="008B7D21" w:rsidRDefault="002B61B5" w:rsidP="00E457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2B61B5" w:rsidRPr="008B7D21" w:rsidRDefault="002B61B5" w:rsidP="00E457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61B5" w:rsidRPr="008B7D21" w:rsidTr="006902F4">
        <w:tc>
          <w:tcPr>
            <w:tcW w:w="1972" w:type="dxa"/>
            <w:vMerge/>
          </w:tcPr>
          <w:p w:rsidR="002B61B5" w:rsidRPr="008B7D21" w:rsidRDefault="002B61B5" w:rsidP="00E45743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B61B5" w:rsidRPr="008B7D21" w:rsidRDefault="002B61B5" w:rsidP="00E4574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2B61B5" w:rsidRPr="008B7D21" w:rsidRDefault="002B61B5" w:rsidP="006B4AD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Соисполнитель 2:</w:t>
            </w:r>
            <w:r w:rsidRPr="00B977D2">
              <w:rPr>
                <w:rFonts w:ascii="Times New Roman" w:hAnsi="Times New Roman" w:cs="Times New Roman"/>
              </w:rPr>
              <w:t xml:space="preserve"> УИИ № 58 (по согласованию),</w:t>
            </w:r>
          </w:p>
        </w:tc>
        <w:tc>
          <w:tcPr>
            <w:tcW w:w="2694" w:type="dxa"/>
          </w:tcPr>
          <w:p w:rsidR="002B61B5" w:rsidRPr="008B7D21" w:rsidRDefault="002B61B5" w:rsidP="00E457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2B61B5" w:rsidRPr="008B7D21" w:rsidRDefault="002B61B5" w:rsidP="00E457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2B61B5" w:rsidRPr="008B7D21" w:rsidRDefault="002B61B5" w:rsidP="00E457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61B5" w:rsidRPr="008B7D21" w:rsidTr="006902F4">
        <w:tc>
          <w:tcPr>
            <w:tcW w:w="1972" w:type="dxa"/>
            <w:vMerge/>
          </w:tcPr>
          <w:p w:rsidR="002B61B5" w:rsidRPr="008B7D21" w:rsidRDefault="002B61B5" w:rsidP="00E45743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B61B5" w:rsidRPr="008B7D21" w:rsidRDefault="002B61B5" w:rsidP="00E4574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2B61B5" w:rsidRPr="008B7D21" w:rsidRDefault="002B61B5" w:rsidP="00E457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соисполнитель 3:</w:t>
            </w:r>
            <w:r w:rsidRPr="00B977D2">
              <w:rPr>
                <w:rFonts w:ascii="Times New Roman" w:hAnsi="Times New Roman" w:cs="Times New Roman"/>
              </w:rPr>
              <w:t xml:space="preserve"> миграционный пункт УФМС России по Нижегородской области в Тоншаевском районе (по согласованию),</w:t>
            </w:r>
          </w:p>
        </w:tc>
        <w:tc>
          <w:tcPr>
            <w:tcW w:w="2694" w:type="dxa"/>
          </w:tcPr>
          <w:p w:rsidR="002B61B5" w:rsidRPr="008B7D21" w:rsidRDefault="002B61B5" w:rsidP="00E457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2B61B5" w:rsidRPr="008B7D21" w:rsidRDefault="002B61B5" w:rsidP="00E457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2B61B5" w:rsidRPr="008B7D21" w:rsidRDefault="002B61B5" w:rsidP="00E457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61B5" w:rsidRPr="008B7D21" w:rsidTr="006902F4">
        <w:tc>
          <w:tcPr>
            <w:tcW w:w="1972" w:type="dxa"/>
            <w:vMerge/>
          </w:tcPr>
          <w:p w:rsidR="002B61B5" w:rsidRPr="008B7D21" w:rsidRDefault="002B61B5" w:rsidP="00E45743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B61B5" w:rsidRPr="008B7D21" w:rsidRDefault="002B61B5" w:rsidP="00E4574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2B61B5" w:rsidRPr="008B7D21" w:rsidRDefault="002B61B5" w:rsidP="00E457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соисполнитель 4:</w:t>
            </w:r>
            <w:r w:rsidRPr="00B977D2">
              <w:rPr>
                <w:rFonts w:ascii="Times New Roman" w:hAnsi="Times New Roman" w:cs="Times New Roman"/>
              </w:rPr>
              <w:t>Шахунский отдел УФСКН РФ по Нижегородской области (по согласованию),</w:t>
            </w:r>
          </w:p>
        </w:tc>
        <w:tc>
          <w:tcPr>
            <w:tcW w:w="2694" w:type="dxa"/>
          </w:tcPr>
          <w:p w:rsidR="002B61B5" w:rsidRPr="008B7D21" w:rsidRDefault="002B61B5" w:rsidP="00E457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2B61B5" w:rsidRPr="008B7D21" w:rsidRDefault="002B61B5" w:rsidP="00E457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2B61B5" w:rsidRPr="008B7D21" w:rsidRDefault="002B61B5" w:rsidP="00E457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61B5" w:rsidRPr="008B7D21" w:rsidTr="006902F4">
        <w:tc>
          <w:tcPr>
            <w:tcW w:w="1972" w:type="dxa"/>
            <w:vMerge/>
          </w:tcPr>
          <w:p w:rsidR="002B61B5" w:rsidRPr="008B7D21" w:rsidRDefault="002B61B5" w:rsidP="00E45743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B61B5" w:rsidRPr="008B7D21" w:rsidRDefault="002B61B5" w:rsidP="00E4574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2B61B5" w:rsidRPr="008B7D21" w:rsidRDefault="002B61B5" w:rsidP="004D50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соисполнитель 5:Управление образования, спорта и молодежной </w:t>
            </w:r>
            <w:r>
              <w:rPr>
                <w:rFonts w:ascii="Times New Roman" w:hAnsi="Times New Roman" w:cs="Times New Roman"/>
              </w:rPr>
              <w:lastRenderedPageBreak/>
              <w:t xml:space="preserve">политики администрации </w:t>
            </w:r>
            <w:r w:rsidRPr="00B977D2">
              <w:rPr>
                <w:rFonts w:ascii="Times New Roman" w:hAnsi="Times New Roman" w:cs="Times New Roman"/>
              </w:rPr>
              <w:t xml:space="preserve">Тоншаевского муниципального </w:t>
            </w:r>
            <w:r w:rsidR="004D50EC">
              <w:rPr>
                <w:rFonts w:ascii="Times New Roman" w:hAnsi="Times New Roman" w:cs="Times New Roman"/>
              </w:rPr>
              <w:t>округа</w:t>
            </w:r>
            <w:r w:rsidRPr="00B977D2">
              <w:rPr>
                <w:rFonts w:ascii="Times New Roman" w:hAnsi="Times New Roman" w:cs="Times New Roman"/>
              </w:rPr>
              <w:t xml:space="preserve">, </w:t>
            </w:r>
          </w:p>
        </w:tc>
        <w:tc>
          <w:tcPr>
            <w:tcW w:w="2694" w:type="dxa"/>
          </w:tcPr>
          <w:p w:rsidR="002B61B5" w:rsidRPr="008B7D21" w:rsidRDefault="002B61B5" w:rsidP="00E457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2B61B5" w:rsidRPr="008B7D21" w:rsidRDefault="002B61B5" w:rsidP="00E457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2B61B5" w:rsidRPr="008B7D21" w:rsidRDefault="002B61B5" w:rsidP="00E457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61B5" w:rsidRPr="008B7D21" w:rsidTr="006902F4">
        <w:tc>
          <w:tcPr>
            <w:tcW w:w="1972" w:type="dxa"/>
            <w:vMerge/>
          </w:tcPr>
          <w:p w:rsidR="002B61B5" w:rsidRPr="008B7D21" w:rsidRDefault="002B61B5" w:rsidP="00E45743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B61B5" w:rsidRPr="008B7D21" w:rsidRDefault="002B61B5" w:rsidP="00E4574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2B61B5" w:rsidRPr="008B7D21" w:rsidRDefault="002B61B5" w:rsidP="00E457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соисполнитель 6:</w:t>
            </w:r>
            <w:r w:rsidRPr="00B977D2">
              <w:rPr>
                <w:rFonts w:ascii="Times New Roman" w:hAnsi="Times New Roman" w:cs="Times New Roman"/>
              </w:rPr>
              <w:t>ГБУЗ НО «Тоншаевская центральная районная больница» (по согласованию),</w:t>
            </w:r>
          </w:p>
        </w:tc>
        <w:tc>
          <w:tcPr>
            <w:tcW w:w="2694" w:type="dxa"/>
          </w:tcPr>
          <w:p w:rsidR="002B61B5" w:rsidRPr="008B7D21" w:rsidRDefault="002B61B5" w:rsidP="00E457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2B61B5" w:rsidRPr="008B7D21" w:rsidRDefault="002B61B5" w:rsidP="00E457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2B61B5" w:rsidRPr="008B7D21" w:rsidRDefault="002B61B5" w:rsidP="00E457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61B5" w:rsidRPr="008B7D21" w:rsidTr="006902F4">
        <w:tc>
          <w:tcPr>
            <w:tcW w:w="1972" w:type="dxa"/>
            <w:vMerge/>
          </w:tcPr>
          <w:p w:rsidR="002B61B5" w:rsidRPr="008B7D21" w:rsidRDefault="002B61B5" w:rsidP="00E45743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B61B5" w:rsidRPr="008B7D21" w:rsidRDefault="002B61B5" w:rsidP="00E4574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2B61B5" w:rsidRPr="008B7D21" w:rsidRDefault="002B61B5" w:rsidP="00E457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соисполнитель 7:</w:t>
            </w:r>
            <w:r w:rsidRPr="00B977D2">
              <w:rPr>
                <w:rFonts w:ascii="Times New Roman" w:hAnsi="Times New Roman" w:cs="Times New Roman"/>
              </w:rPr>
              <w:t>ГКУ НО «Управление социальной защиты населения Тоншаевского района» (по согласованию),</w:t>
            </w:r>
          </w:p>
        </w:tc>
        <w:tc>
          <w:tcPr>
            <w:tcW w:w="2694" w:type="dxa"/>
          </w:tcPr>
          <w:p w:rsidR="002B61B5" w:rsidRPr="008B7D21" w:rsidRDefault="002B61B5" w:rsidP="00E457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2B61B5" w:rsidRPr="008B7D21" w:rsidRDefault="002B61B5" w:rsidP="00E457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2B61B5" w:rsidRPr="008B7D21" w:rsidRDefault="002B61B5" w:rsidP="00E457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61B5" w:rsidRPr="008B7D21" w:rsidTr="006902F4">
        <w:tc>
          <w:tcPr>
            <w:tcW w:w="1972" w:type="dxa"/>
            <w:vMerge/>
          </w:tcPr>
          <w:p w:rsidR="002B61B5" w:rsidRPr="008B7D21" w:rsidRDefault="002B61B5" w:rsidP="00E45743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B61B5" w:rsidRPr="008B7D21" w:rsidRDefault="002B61B5" w:rsidP="00E4574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2B61B5" w:rsidRPr="008B7D21" w:rsidRDefault="002B61B5" w:rsidP="00B977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соисполнитель 8:Управление</w:t>
            </w:r>
            <w:r w:rsidRPr="00B977D2">
              <w:rPr>
                <w:rFonts w:ascii="Times New Roman" w:hAnsi="Times New Roman" w:cs="Times New Roman"/>
              </w:rPr>
              <w:t xml:space="preserve"> культуры, </w:t>
            </w:r>
            <w:r>
              <w:rPr>
                <w:rFonts w:ascii="Times New Roman" w:hAnsi="Times New Roman" w:cs="Times New Roman"/>
              </w:rPr>
              <w:t xml:space="preserve">туризма и народных промыслов администрации Тоншаевского муниципального </w:t>
            </w:r>
            <w:r w:rsidR="004D50EC" w:rsidRPr="004D50EC">
              <w:rPr>
                <w:rFonts w:ascii="Times New Roman" w:hAnsi="Times New Roman" w:cs="Times New Roman"/>
              </w:rPr>
              <w:t>округа</w:t>
            </w:r>
          </w:p>
        </w:tc>
        <w:tc>
          <w:tcPr>
            <w:tcW w:w="2694" w:type="dxa"/>
          </w:tcPr>
          <w:p w:rsidR="002B61B5" w:rsidRPr="008B7D21" w:rsidRDefault="002B61B5" w:rsidP="00E457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2B61B5" w:rsidRPr="008B7D21" w:rsidRDefault="002B61B5" w:rsidP="00E457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2B61B5" w:rsidRPr="008B7D21" w:rsidRDefault="002B61B5" w:rsidP="00E457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61B5" w:rsidRPr="008B7D21" w:rsidTr="006902F4">
        <w:tc>
          <w:tcPr>
            <w:tcW w:w="1972" w:type="dxa"/>
            <w:vMerge/>
          </w:tcPr>
          <w:p w:rsidR="002B61B5" w:rsidRPr="008B7D21" w:rsidRDefault="002B61B5" w:rsidP="00E45743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B61B5" w:rsidRPr="008B7D21" w:rsidRDefault="002B61B5" w:rsidP="00E4574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2B61B5" w:rsidRPr="008B7D21" w:rsidRDefault="002B61B5" w:rsidP="006B4AD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соисполнитель 9:</w:t>
            </w:r>
            <w:r w:rsidRPr="00B977D2">
              <w:rPr>
                <w:rFonts w:ascii="Times New Roman" w:hAnsi="Times New Roman" w:cs="Times New Roman"/>
              </w:rPr>
              <w:t xml:space="preserve"> сектор по развитию спорта, делам молодежи и защите прав несовершеннолетних</w:t>
            </w:r>
          </w:p>
        </w:tc>
        <w:tc>
          <w:tcPr>
            <w:tcW w:w="2694" w:type="dxa"/>
          </w:tcPr>
          <w:p w:rsidR="002B61B5" w:rsidRPr="008B7D21" w:rsidRDefault="002B61B5" w:rsidP="00E457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2B61B5" w:rsidRPr="008B7D21" w:rsidRDefault="002B61B5" w:rsidP="00E457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2B61B5" w:rsidRPr="008B7D21" w:rsidRDefault="002B61B5" w:rsidP="00E457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61B5" w:rsidRPr="008B7D21" w:rsidTr="006902F4">
        <w:tc>
          <w:tcPr>
            <w:tcW w:w="1972" w:type="dxa"/>
            <w:vMerge/>
          </w:tcPr>
          <w:p w:rsidR="002B61B5" w:rsidRPr="008B7D21" w:rsidRDefault="002B61B5" w:rsidP="00E45743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B61B5" w:rsidRPr="008B7D21" w:rsidRDefault="002B61B5" w:rsidP="00E4574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2B61B5" w:rsidRPr="008B7D21" w:rsidRDefault="002B61B5" w:rsidP="00E457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соисполнитель 10:</w:t>
            </w:r>
            <w:r w:rsidRPr="00B977D2">
              <w:rPr>
                <w:rFonts w:ascii="Times New Roman" w:hAnsi="Times New Roman" w:cs="Times New Roman"/>
              </w:rPr>
              <w:t xml:space="preserve"> ГКУ «Центр занятости населения Тоншаевского района» (по согласованию),</w:t>
            </w:r>
          </w:p>
        </w:tc>
        <w:tc>
          <w:tcPr>
            <w:tcW w:w="2694" w:type="dxa"/>
          </w:tcPr>
          <w:p w:rsidR="002B61B5" w:rsidRPr="008B7D21" w:rsidRDefault="002B61B5" w:rsidP="00E457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2B61B5" w:rsidRPr="008B7D21" w:rsidRDefault="002B61B5" w:rsidP="00E457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2B61B5" w:rsidRPr="008B7D21" w:rsidRDefault="002B61B5" w:rsidP="00E457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61B5" w:rsidRPr="008B7D21" w:rsidTr="006902F4">
        <w:tc>
          <w:tcPr>
            <w:tcW w:w="1972" w:type="dxa"/>
            <w:vMerge/>
          </w:tcPr>
          <w:p w:rsidR="002B61B5" w:rsidRPr="008B7D21" w:rsidRDefault="002B61B5" w:rsidP="00E45743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2B61B5" w:rsidRPr="008B7D21" w:rsidRDefault="002B61B5" w:rsidP="00E4574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2B61B5" w:rsidRPr="008B7D21" w:rsidRDefault="002B61B5" w:rsidP="00B977D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соисполнитель 11:</w:t>
            </w:r>
            <w:r w:rsidRPr="00B977D2">
              <w:rPr>
                <w:rFonts w:ascii="Times New Roman" w:hAnsi="Times New Roman" w:cs="Times New Roman"/>
              </w:rPr>
              <w:t xml:space="preserve"> главы администраций поселений района (по согласованию)</w:t>
            </w:r>
          </w:p>
        </w:tc>
        <w:tc>
          <w:tcPr>
            <w:tcW w:w="2694" w:type="dxa"/>
          </w:tcPr>
          <w:p w:rsidR="002B61B5" w:rsidRPr="008B7D21" w:rsidRDefault="002B61B5" w:rsidP="00E457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2B61B5" w:rsidRPr="008B7D21" w:rsidRDefault="002B61B5" w:rsidP="00E457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2B61B5" w:rsidRPr="008B7D21" w:rsidRDefault="002B61B5" w:rsidP="00E457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274D" w:rsidRPr="008B7D21" w:rsidTr="006902F4">
        <w:tc>
          <w:tcPr>
            <w:tcW w:w="1972" w:type="dxa"/>
            <w:vMerge w:val="restart"/>
          </w:tcPr>
          <w:p w:rsidR="0079274D" w:rsidRPr="008B7D21" w:rsidRDefault="0079274D" w:rsidP="00E457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</w:p>
        </w:tc>
        <w:tc>
          <w:tcPr>
            <w:tcW w:w="2977" w:type="dxa"/>
            <w:vMerge w:val="restart"/>
          </w:tcPr>
          <w:p w:rsidR="0079274D" w:rsidRPr="008B7D21" w:rsidRDefault="0079274D" w:rsidP="00E457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9274D" w:rsidRPr="008B7D21" w:rsidRDefault="0079274D" w:rsidP="00E457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694" w:type="dxa"/>
          </w:tcPr>
          <w:p w:rsidR="0079274D" w:rsidRPr="008B7D21" w:rsidRDefault="0079274D" w:rsidP="00E457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79274D" w:rsidRPr="008B7D21" w:rsidRDefault="0079274D" w:rsidP="00E457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79274D" w:rsidRPr="008B7D21" w:rsidRDefault="0079274D" w:rsidP="00E457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274D" w:rsidRPr="008B7D21" w:rsidTr="006902F4">
        <w:tc>
          <w:tcPr>
            <w:tcW w:w="1972" w:type="dxa"/>
            <w:vMerge/>
          </w:tcPr>
          <w:p w:rsidR="0079274D" w:rsidRPr="008B7D21" w:rsidRDefault="0079274D" w:rsidP="00E45743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79274D" w:rsidRPr="008B7D21" w:rsidRDefault="0079274D" w:rsidP="00E4574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79274D" w:rsidRPr="008B7D21" w:rsidRDefault="0079274D" w:rsidP="00E457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заказчик-координатор</w:t>
            </w:r>
          </w:p>
        </w:tc>
        <w:tc>
          <w:tcPr>
            <w:tcW w:w="2694" w:type="dxa"/>
          </w:tcPr>
          <w:p w:rsidR="0079274D" w:rsidRPr="008B7D21" w:rsidRDefault="0079274D" w:rsidP="00E457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79274D" w:rsidRPr="008B7D21" w:rsidRDefault="0079274D" w:rsidP="00E457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79274D" w:rsidRPr="008B7D21" w:rsidRDefault="0079274D" w:rsidP="00E457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274D" w:rsidRPr="008B7D21" w:rsidTr="006902F4">
        <w:tc>
          <w:tcPr>
            <w:tcW w:w="1972" w:type="dxa"/>
            <w:vMerge/>
          </w:tcPr>
          <w:p w:rsidR="0079274D" w:rsidRPr="008B7D21" w:rsidRDefault="0079274D" w:rsidP="00E45743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79274D" w:rsidRPr="008B7D21" w:rsidRDefault="0079274D" w:rsidP="00E45743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79274D" w:rsidRPr="008B7D21" w:rsidRDefault="0079274D" w:rsidP="00E4574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D21">
              <w:rPr>
                <w:rFonts w:ascii="Times New Roman" w:hAnsi="Times New Roman" w:cs="Times New Roman"/>
                <w:sz w:val="24"/>
                <w:szCs w:val="24"/>
              </w:rPr>
              <w:t>соисполнитель 1</w:t>
            </w:r>
          </w:p>
        </w:tc>
        <w:tc>
          <w:tcPr>
            <w:tcW w:w="2694" w:type="dxa"/>
          </w:tcPr>
          <w:p w:rsidR="0079274D" w:rsidRPr="008B7D21" w:rsidRDefault="0079274D" w:rsidP="00E457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79274D" w:rsidRPr="008B7D21" w:rsidRDefault="0079274D" w:rsidP="00E457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5" w:type="dxa"/>
          </w:tcPr>
          <w:p w:rsidR="0079274D" w:rsidRPr="008B7D21" w:rsidRDefault="0079274D" w:rsidP="00E45743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2D36" w:rsidRPr="008B7D21" w:rsidTr="006902F4">
        <w:tc>
          <w:tcPr>
            <w:tcW w:w="1972" w:type="dxa"/>
          </w:tcPr>
          <w:p w:rsidR="002E2D36" w:rsidRPr="00403136" w:rsidRDefault="002E2D36" w:rsidP="00296086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t>1</w:t>
            </w:r>
          </w:p>
        </w:tc>
        <w:tc>
          <w:tcPr>
            <w:tcW w:w="2977" w:type="dxa"/>
          </w:tcPr>
          <w:p w:rsidR="002E2D36" w:rsidRPr="00C866E5" w:rsidRDefault="002E2D36" w:rsidP="00296086">
            <w:pPr>
              <w:autoSpaceDE w:val="0"/>
              <w:snapToGrid w:val="0"/>
              <w:jc w:val="both"/>
              <w:rPr>
                <w:rFonts w:eastAsia="Arial" w:cs="Arial"/>
                <w:sz w:val="20"/>
                <w:lang w:bidi="ru-RU"/>
              </w:rPr>
            </w:pPr>
            <w:r w:rsidRPr="00EA21B5">
              <w:rPr>
                <w:sz w:val="20"/>
              </w:rPr>
              <w:t>Проведение заседаний межведомственной комиссии по профилактике правонарушений (не реже 4 раз в год)</w:t>
            </w:r>
          </w:p>
        </w:tc>
        <w:tc>
          <w:tcPr>
            <w:tcW w:w="3260" w:type="dxa"/>
          </w:tcPr>
          <w:p w:rsidR="002E2D36" w:rsidRPr="00EA21B5" w:rsidRDefault="002E2D36" w:rsidP="00296086">
            <w:pPr>
              <w:rPr>
                <w:sz w:val="20"/>
              </w:rPr>
            </w:pPr>
            <w:r w:rsidRPr="00EA21B5">
              <w:rPr>
                <w:sz w:val="20"/>
              </w:rPr>
              <w:t>Комиссия по</w:t>
            </w:r>
            <w:r w:rsidR="006234A5">
              <w:rPr>
                <w:sz w:val="20"/>
              </w:rPr>
              <w:t xml:space="preserve"> социальной</w:t>
            </w:r>
            <w:r w:rsidRPr="00EA21B5">
              <w:rPr>
                <w:sz w:val="20"/>
              </w:rPr>
              <w:t xml:space="preserve"> профилактике правонарушений</w:t>
            </w:r>
          </w:p>
        </w:tc>
        <w:tc>
          <w:tcPr>
            <w:tcW w:w="2694" w:type="dxa"/>
          </w:tcPr>
          <w:p w:rsidR="002E2D36" w:rsidRPr="008B7D21" w:rsidRDefault="002E2D36" w:rsidP="002E2D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2693" w:type="dxa"/>
          </w:tcPr>
          <w:p w:rsidR="002E2D36" w:rsidRDefault="002E2D36" w:rsidP="002E2D36">
            <w:pPr>
              <w:jc w:val="center"/>
            </w:pPr>
            <w:r w:rsidRPr="003F3232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525" w:type="dxa"/>
          </w:tcPr>
          <w:p w:rsidR="002E2D36" w:rsidRDefault="002E2D36" w:rsidP="00740FF0">
            <w:r w:rsidRPr="003F3232">
              <w:rPr>
                <w:b/>
                <w:sz w:val="24"/>
                <w:szCs w:val="24"/>
              </w:rPr>
              <w:t>0,0</w:t>
            </w:r>
          </w:p>
        </w:tc>
      </w:tr>
      <w:tr w:rsidR="002E2D36" w:rsidRPr="008B7D21" w:rsidTr="006902F4">
        <w:tc>
          <w:tcPr>
            <w:tcW w:w="1972" w:type="dxa"/>
          </w:tcPr>
          <w:p w:rsidR="002E2D36" w:rsidRPr="00403136" w:rsidRDefault="002E2D36" w:rsidP="00296086">
            <w:pPr>
              <w:autoSpaceDE w:val="0"/>
              <w:snapToGrid w:val="0"/>
              <w:jc w:val="center"/>
              <w:rPr>
                <w:rFonts w:eastAsia="Arial" w:cs="Arial"/>
                <w:sz w:val="20"/>
                <w:lang w:bidi="ru-RU"/>
              </w:rPr>
            </w:pPr>
            <w:r>
              <w:rPr>
                <w:rFonts w:eastAsia="Arial" w:cs="Arial"/>
                <w:sz w:val="20"/>
                <w:lang w:bidi="ru-RU"/>
              </w:rPr>
              <w:lastRenderedPageBreak/>
              <w:t>2</w:t>
            </w:r>
          </w:p>
        </w:tc>
        <w:tc>
          <w:tcPr>
            <w:tcW w:w="2977" w:type="dxa"/>
          </w:tcPr>
          <w:p w:rsidR="002E2D36" w:rsidRPr="00EA21B5" w:rsidRDefault="002E2D36" w:rsidP="00AE182D">
            <w:pPr>
              <w:rPr>
                <w:sz w:val="20"/>
              </w:rPr>
            </w:pPr>
            <w:r w:rsidRPr="00EA21B5">
              <w:rPr>
                <w:sz w:val="20"/>
              </w:rPr>
              <w:t xml:space="preserve">Взаимодействие ОМВД России </w:t>
            </w:r>
            <w:r w:rsidR="00AE182D">
              <w:rPr>
                <w:sz w:val="20"/>
              </w:rPr>
              <w:t xml:space="preserve">«Тоншаевское» </w:t>
            </w:r>
            <w:r w:rsidRPr="00EA21B5">
              <w:rPr>
                <w:sz w:val="20"/>
              </w:rPr>
              <w:t>с территориальными отделами администрации в организации работы по обеспечению общественного порядка и противодействия преступности</w:t>
            </w:r>
          </w:p>
        </w:tc>
        <w:tc>
          <w:tcPr>
            <w:tcW w:w="3260" w:type="dxa"/>
          </w:tcPr>
          <w:p w:rsidR="002E2D36" w:rsidRPr="00EA21B5" w:rsidRDefault="002E2D36" w:rsidP="006234A5">
            <w:pPr>
              <w:jc w:val="both"/>
              <w:rPr>
                <w:sz w:val="20"/>
              </w:rPr>
            </w:pPr>
            <w:r w:rsidRPr="00EA21B5">
              <w:rPr>
                <w:sz w:val="20"/>
              </w:rPr>
              <w:t xml:space="preserve">Комиссия по профилактике правонарушений, ОМВД России </w:t>
            </w:r>
            <w:r w:rsidR="006234A5">
              <w:rPr>
                <w:sz w:val="20"/>
              </w:rPr>
              <w:t>«Тоншаевское»</w:t>
            </w:r>
            <w:r w:rsidRPr="00EA21B5">
              <w:rPr>
                <w:sz w:val="20"/>
              </w:rPr>
              <w:t xml:space="preserve"> (по согласованию), </w:t>
            </w:r>
            <w:r w:rsidR="006234A5">
              <w:rPr>
                <w:sz w:val="20"/>
              </w:rPr>
              <w:t>н</w:t>
            </w:r>
            <w:r w:rsidRPr="00EA21B5">
              <w:rPr>
                <w:sz w:val="20"/>
              </w:rPr>
              <w:t xml:space="preserve">ачальники территориальных отделов администрации </w:t>
            </w:r>
          </w:p>
        </w:tc>
        <w:tc>
          <w:tcPr>
            <w:tcW w:w="2694" w:type="dxa"/>
          </w:tcPr>
          <w:p w:rsidR="002E2D36" w:rsidRDefault="002E2D36" w:rsidP="00740F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  <w:p w:rsidR="002E2D36" w:rsidRPr="004D79AE" w:rsidRDefault="002E2D36" w:rsidP="00740FF0">
            <w:pPr>
              <w:jc w:val="center"/>
            </w:pPr>
          </w:p>
        </w:tc>
        <w:tc>
          <w:tcPr>
            <w:tcW w:w="2693" w:type="dxa"/>
          </w:tcPr>
          <w:p w:rsidR="002E2D36" w:rsidRDefault="002E2D36" w:rsidP="00740FF0">
            <w:pPr>
              <w:jc w:val="center"/>
            </w:pPr>
            <w:r w:rsidRPr="001005B3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525" w:type="dxa"/>
          </w:tcPr>
          <w:p w:rsidR="002E2D36" w:rsidRDefault="002E2D36" w:rsidP="00740FF0">
            <w:r w:rsidRPr="001005B3">
              <w:rPr>
                <w:b/>
                <w:sz w:val="24"/>
                <w:szCs w:val="24"/>
              </w:rPr>
              <w:t>0,0</w:t>
            </w:r>
          </w:p>
        </w:tc>
      </w:tr>
      <w:tr w:rsidR="002E2D36" w:rsidRPr="008B7D21" w:rsidTr="00815E2F">
        <w:tc>
          <w:tcPr>
            <w:tcW w:w="1972" w:type="dxa"/>
          </w:tcPr>
          <w:p w:rsidR="002E2D36" w:rsidRPr="00CE296A" w:rsidRDefault="002E2D36" w:rsidP="00296086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3</w:t>
            </w:r>
          </w:p>
        </w:tc>
        <w:tc>
          <w:tcPr>
            <w:tcW w:w="2977" w:type="dxa"/>
            <w:vAlign w:val="center"/>
          </w:tcPr>
          <w:p w:rsidR="002E2D36" w:rsidRPr="00EA21B5" w:rsidRDefault="002E2D36" w:rsidP="00296086">
            <w:pPr>
              <w:rPr>
                <w:sz w:val="20"/>
              </w:rPr>
            </w:pPr>
            <w:r w:rsidRPr="00EA21B5">
              <w:rPr>
                <w:sz w:val="20"/>
              </w:rPr>
              <w:t>Проведение совместных оперативно-профилактических мероприятий, направленных на предупреждение правонарушений в сфере семейно-бытовых отношений среди осужденных к наказаниям, не связанным с лишением свободы, и иным мерам уголовно-правового характера</w:t>
            </w:r>
          </w:p>
        </w:tc>
        <w:tc>
          <w:tcPr>
            <w:tcW w:w="3260" w:type="dxa"/>
          </w:tcPr>
          <w:p w:rsidR="002E2D36" w:rsidRPr="00EA21B5" w:rsidRDefault="002E2D36" w:rsidP="00AE182D">
            <w:pPr>
              <w:jc w:val="both"/>
              <w:rPr>
                <w:sz w:val="20"/>
              </w:rPr>
            </w:pPr>
            <w:r w:rsidRPr="00EA21B5">
              <w:rPr>
                <w:sz w:val="20"/>
              </w:rPr>
              <w:t xml:space="preserve">ОМВД России </w:t>
            </w:r>
            <w:r w:rsidR="00AE182D">
              <w:rPr>
                <w:sz w:val="20"/>
              </w:rPr>
              <w:t xml:space="preserve">«Тоншаевское» </w:t>
            </w:r>
            <w:r w:rsidRPr="00EA21B5">
              <w:rPr>
                <w:sz w:val="20"/>
              </w:rPr>
              <w:t xml:space="preserve"> (по согласованию), ГБУЗ НО «Тоншаевская ЦРБ» (по согласованию), </w:t>
            </w:r>
            <w:proofErr w:type="spellStart"/>
            <w:r w:rsidRPr="00EA21B5">
              <w:rPr>
                <w:sz w:val="20"/>
              </w:rPr>
              <w:t>Шахунский</w:t>
            </w:r>
            <w:proofErr w:type="spellEnd"/>
            <w:r w:rsidRPr="00EA21B5">
              <w:rPr>
                <w:sz w:val="20"/>
              </w:rPr>
              <w:t xml:space="preserve"> межмуниципальный филиал (дислокация – п.Тоншаево) ФКУ «УИИ ГУФСИН России по Нижегородской области» (по согласованию)</w:t>
            </w:r>
          </w:p>
        </w:tc>
        <w:tc>
          <w:tcPr>
            <w:tcW w:w="2694" w:type="dxa"/>
          </w:tcPr>
          <w:p w:rsidR="002E2D36" w:rsidRPr="008B7D21" w:rsidRDefault="002E2D36" w:rsidP="00740F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2693" w:type="dxa"/>
          </w:tcPr>
          <w:p w:rsidR="002E2D36" w:rsidRDefault="002E2D36" w:rsidP="00740FF0">
            <w:pPr>
              <w:jc w:val="center"/>
            </w:pPr>
            <w:r w:rsidRPr="008A1683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525" w:type="dxa"/>
          </w:tcPr>
          <w:p w:rsidR="002E2D36" w:rsidRDefault="002E2D36" w:rsidP="00740FF0">
            <w:r w:rsidRPr="008A1683">
              <w:rPr>
                <w:b/>
                <w:sz w:val="24"/>
                <w:szCs w:val="24"/>
              </w:rPr>
              <w:t>0,0</w:t>
            </w:r>
          </w:p>
        </w:tc>
      </w:tr>
      <w:tr w:rsidR="002E2D36" w:rsidRPr="008B7D21" w:rsidTr="006902F4">
        <w:tc>
          <w:tcPr>
            <w:tcW w:w="1972" w:type="dxa"/>
          </w:tcPr>
          <w:p w:rsidR="002E2D36" w:rsidRPr="00CE296A" w:rsidRDefault="002E2D36" w:rsidP="00296086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4</w:t>
            </w:r>
          </w:p>
        </w:tc>
        <w:tc>
          <w:tcPr>
            <w:tcW w:w="2977" w:type="dxa"/>
          </w:tcPr>
          <w:p w:rsidR="002E2D36" w:rsidRPr="00EA21B5" w:rsidRDefault="002E2D36" w:rsidP="00215885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EA21B5">
              <w:rPr>
                <w:sz w:val="20"/>
              </w:rPr>
              <w:t>Оптимальное применение</w:t>
            </w:r>
            <w:r w:rsidR="00215885">
              <w:rPr>
                <w:sz w:val="20"/>
              </w:rPr>
              <w:t xml:space="preserve"> </w:t>
            </w:r>
            <w:r w:rsidRPr="00EA21B5">
              <w:rPr>
                <w:sz w:val="20"/>
              </w:rPr>
              <w:t>комплекса мер технической</w:t>
            </w:r>
            <w:r w:rsidR="00215885">
              <w:rPr>
                <w:sz w:val="20"/>
              </w:rPr>
              <w:t xml:space="preserve"> </w:t>
            </w:r>
            <w:r w:rsidRPr="00EA21B5">
              <w:rPr>
                <w:sz w:val="20"/>
              </w:rPr>
              <w:t>оснащенности, политической, информационно-</w:t>
            </w:r>
            <w:r w:rsidR="00215885">
              <w:rPr>
                <w:sz w:val="20"/>
              </w:rPr>
              <w:t xml:space="preserve"> </w:t>
            </w:r>
            <w:r w:rsidRPr="00EA21B5">
              <w:rPr>
                <w:sz w:val="20"/>
              </w:rPr>
              <w:t>пропагандистской направленности в сфере профилактики преступлений и иных правонарушений, усиление антитеррористической</w:t>
            </w:r>
            <w:r w:rsidR="00215885">
              <w:rPr>
                <w:sz w:val="20"/>
              </w:rPr>
              <w:t xml:space="preserve"> </w:t>
            </w:r>
            <w:r w:rsidRPr="00EA21B5">
              <w:rPr>
                <w:sz w:val="20"/>
              </w:rPr>
              <w:t>защищенности объектов</w:t>
            </w:r>
            <w:r w:rsidR="00215885">
              <w:rPr>
                <w:sz w:val="20"/>
              </w:rPr>
              <w:t xml:space="preserve"> </w:t>
            </w:r>
            <w:r w:rsidRPr="00EA21B5">
              <w:rPr>
                <w:sz w:val="20"/>
              </w:rPr>
              <w:t>жизнеобеспечения и с</w:t>
            </w:r>
            <w:r w:rsidR="00215885">
              <w:rPr>
                <w:sz w:val="20"/>
              </w:rPr>
              <w:t xml:space="preserve"> </w:t>
            </w:r>
            <w:r w:rsidRPr="00EA21B5">
              <w:rPr>
                <w:sz w:val="20"/>
              </w:rPr>
              <w:t>массовым пребыванием людей</w:t>
            </w:r>
          </w:p>
        </w:tc>
        <w:tc>
          <w:tcPr>
            <w:tcW w:w="3260" w:type="dxa"/>
          </w:tcPr>
          <w:p w:rsidR="002E2D36" w:rsidRPr="00EA21B5" w:rsidRDefault="002E2D36" w:rsidP="00AE182D">
            <w:pPr>
              <w:jc w:val="both"/>
              <w:rPr>
                <w:sz w:val="20"/>
              </w:rPr>
            </w:pPr>
            <w:r w:rsidRPr="00EA21B5">
              <w:rPr>
                <w:sz w:val="20"/>
              </w:rPr>
              <w:t xml:space="preserve">ОМВД России </w:t>
            </w:r>
            <w:r w:rsidR="00AE182D">
              <w:rPr>
                <w:sz w:val="20"/>
              </w:rPr>
              <w:t xml:space="preserve">«Тоншаевское» </w:t>
            </w:r>
            <w:r w:rsidRPr="00EA21B5">
              <w:rPr>
                <w:sz w:val="20"/>
              </w:rPr>
              <w:t xml:space="preserve"> (по согласованию),  </w:t>
            </w:r>
            <w:proofErr w:type="spellStart"/>
            <w:r w:rsidRPr="00EA21B5">
              <w:rPr>
                <w:sz w:val="20"/>
              </w:rPr>
              <w:t>Шахунский</w:t>
            </w:r>
            <w:proofErr w:type="spellEnd"/>
            <w:r w:rsidRPr="00EA21B5">
              <w:rPr>
                <w:sz w:val="20"/>
              </w:rPr>
              <w:t xml:space="preserve"> межмуниципальный филиал (дислокация – п.Тоншаево) ФКУ «УИИ ГУФСИН России по Нижегородской области» (по согласованию)</w:t>
            </w:r>
          </w:p>
        </w:tc>
        <w:tc>
          <w:tcPr>
            <w:tcW w:w="2694" w:type="dxa"/>
          </w:tcPr>
          <w:p w:rsidR="002E2D36" w:rsidRPr="008B7D21" w:rsidRDefault="002E2D36" w:rsidP="00740F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2693" w:type="dxa"/>
          </w:tcPr>
          <w:p w:rsidR="002E2D36" w:rsidRPr="008B7D21" w:rsidRDefault="002E2D36" w:rsidP="00740F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525" w:type="dxa"/>
          </w:tcPr>
          <w:p w:rsidR="002E2D36" w:rsidRPr="008B7D21" w:rsidRDefault="002E2D36" w:rsidP="007965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2E2D36" w:rsidRPr="008B7D21" w:rsidTr="00815E2F">
        <w:tc>
          <w:tcPr>
            <w:tcW w:w="1972" w:type="dxa"/>
          </w:tcPr>
          <w:p w:rsidR="002E2D36" w:rsidRPr="0088032A" w:rsidRDefault="002E2D36" w:rsidP="00296086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5</w:t>
            </w:r>
          </w:p>
        </w:tc>
        <w:tc>
          <w:tcPr>
            <w:tcW w:w="2977" w:type="dxa"/>
            <w:vAlign w:val="center"/>
          </w:tcPr>
          <w:p w:rsidR="002E2D36" w:rsidRPr="00EA21B5" w:rsidRDefault="002E2D36" w:rsidP="00296086">
            <w:pPr>
              <w:rPr>
                <w:sz w:val="20"/>
              </w:rPr>
            </w:pPr>
            <w:r w:rsidRPr="00EA21B5">
              <w:rPr>
                <w:sz w:val="20"/>
              </w:rPr>
              <w:t>Проведение совместных совещаний, семинаров, рабочих встреч по вопросам реализации мероприятий по социальной реабилитации лиц, освободившихся из мест лишения свободы</w:t>
            </w:r>
          </w:p>
        </w:tc>
        <w:tc>
          <w:tcPr>
            <w:tcW w:w="3260" w:type="dxa"/>
          </w:tcPr>
          <w:p w:rsidR="002E2D36" w:rsidRPr="00EA21B5" w:rsidRDefault="002E2D36" w:rsidP="00296086">
            <w:pPr>
              <w:rPr>
                <w:sz w:val="20"/>
              </w:rPr>
            </w:pPr>
            <w:r w:rsidRPr="00EA21B5">
              <w:rPr>
                <w:sz w:val="20"/>
              </w:rPr>
              <w:t>Все соисполнители мероприятий</w:t>
            </w:r>
          </w:p>
        </w:tc>
        <w:tc>
          <w:tcPr>
            <w:tcW w:w="2694" w:type="dxa"/>
          </w:tcPr>
          <w:p w:rsidR="002E2D36" w:rsidRPr="008B7D21" w:rsidRDefault="002E2D36" w:rsidP="00740F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2693" w:type="dxa"/>
          </w:tcPr>
          <w:p w:rsidR="002E2D36" w:rsidRDefault="002E2D36" w:rsidP="00740FF0">
            <w:pPr>
              <w:jc w:val="center"/>
            </w:pPr>
            <w:r w:rsidRPr="00B311F1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525" w:type="dxa"/>
          </w:tcPr>
          <w:p w:rsidR="002E2D36" w:rsidRDefault="002E2D36" w:rsidP="00740FF0">
            <w:pPr>
              <w:jc w:val="center"/>
            </w:pPr>
            <w:r w:rsidRPr="00B311F1">
              <w:rPr>
                <w:b/>
                <w:sz w:val="24"/>
                <w:szCs w:val="24"/>
              </w:rPr>
              <w:t>0,0</w:t>
            </w:r>
          </w:p>
        </w:tc>
      </w:tr>
      <w:tr w:rsidR="002E2D36" w:rsidRPr="008B7D21" w:rsidTr="00815E2F">
        <w:tc>
          <w:tcPr>
            <w:tcW w:w="1972" w:type="dxa"/>
          </w:tcPr>
          <w:p w:rsidR="002E2D36" w:rsidRPr="0088032A" w:rsidRDefault="002E2D36" w:rsidP="00296086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6</w:t>
            </w:r>
          </w:p>
        </w:tc>
        <w:tc>
          <w:tcPr>
            <w:tcW w:w="2977" w:type="dxa"/>
            <w:vAlign w:val="center"/>
          </w:tcPr>
          <w:p w:rsidR="002E2D36" w:rsidRPr="00EA21B5" w:rsidRDefault="002E2D36" w:rsidP="00296086">
            <w:pPr>
              <w:rPr>
                <w:sz w:val="20"/>
              </w:rPr>
            </w:pPr>
            <w:r w:rsidRPr="00EA21B5">
              <w:rPr>
                <w:sz w:val="20"/>
              </w:rPr>
              <w:t xml:space="preserve">Оснащение, организация и стимулирование деятельности народных дружин и </w:t>
            </w:r>
            <w:r w:rsidRPr="00EA21B5">
              <w:rPr>
                <w:sz w:val="20"/>
              </w:rPr>
              <w:lastRenderedPageBreak/>
              <w:t>волонтерских (добровольческих) организаций правоохранительной направленности по охране общественного порядка</w:t>
            </w:r>
          </w:p>
        </w:tc>
        <w:tc>
          <w:tcPr>
            <w:tcW w:w="3260" w:type="dxa"/>
            <w:vAlign w:val="center"/>
          </w:tcPr>
          <w:p w:rsidR="002E2D36" w:rsidRPr="00EA21B5" w:rsidRDefault="002E2D36" w:rsidP="00296086">
            <w:pPr>
              <w:rPr>
                <w:sz w:val="20"/>
              </w:rPr>
            </w:pPr>
            <w:r w:rsidRPr="00EA21B5">
              <w:rPr>
                <w:sz w:val="20"/>
              </w:rPr>
              <w:lastRenderedPageBreak/>
              <w:t>Начальник Штаба ДНД, администрация Тоншаевского муниципального округа</w:t>
            </w:r>
          </w:p>
        </w:tc>
        <w:tc>
          <w:tcPr>
            <w:tcW w:w="2694" w:type="dxa"/>
          </w:tcPr>
          <w:p w:rsidR="002E2D36" w:rsidRPr="008B7D21" w:rsidRDefault="00D524F3" w:rsidP="00740F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2E2D36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2693" w:type="dxa"/>
          </w:tcPr>
          <w:p w:rsidR="002E2D36" w:rsidRDefault="00D524F3" w:rsidP="005E7FC1">
            <w:pPr>
              <w:jc w:val="center"/>
            </w:pPr>
            <w:r>
              <w:rPr>
                <w:b/>
                <w:sz w:val="24"/>
                <w:szCs w:val="24"/>
              </w:rPr>
              <w:t>0</w:t>
            </w:r>
            <w:r w:rsidR="002E2D36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525" w:type="dxa"/>
          </w:tcPr>
          <w:p w:rsidR="002E2D36" w:rsidRDefault="00D524F3" w:rsidP="00740FF0">
            <w:pPr>
              <w:jc w:val="center"/>
            </w:pPr>
            <w:r>
              <w:rPr>
                <w:b/>
                <w:sz w:val="24"/>
                <w:szCs w:val="24"/>
              </w:rPr>
              <w:t>0</w:t>
            </w:r>
            <w:r w:rsidR="002E2D36">
              <w:rPr>
                <w:b/>
                <w:sz w:val="24"/>
                <w:szCs w:val="24"/>
              </w:rPr>
              <w:t>,0</w:t>
            </w:r>
          </w:p>
        </w:tc>
      </w:tr>
      <w:tr w:rsidR="002E2D36" w:rsidRPr="008B7D21" w:rsidTr="006902F4">
        <w:tc>
          <w:tcPr>
            <w:tcW w:w="1972" w:type="dxa"/>
          </w:tcPr>
          <w:p w:rsidR="002E2D36" w:rsidRPr="0088032A" w:rsidRDefault="002E2D36" w:rsidP="00296086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lastRenderedPageBreak/>
              <w:t>7</w:t>
            </w:r>
          </w:p>
        </w:tc>
        <w:tc>
          <w:tcPr>
            <w:tcW w:w="2977" w:type="dxa"/>
          </w:tcPr>
          <w:p w:rsidR="002E2D36" w:rsidRPr="00EA21B5" w:rsidRDefault="002E2D36" w:rsidP="00296086">
            <w:pPr>
              <w:rPr>
                <w:sz w:val="20"/>
              </w:rPr>
            </w:pPr>
            <w:r w:rsidRPr="00EA21B5">
              <w:rPr>
                <w:sz w:val="20"/>
              </w:rPr>
              <w:t>Информирование граждан о способах и средствах защиты от преступных и иных посягательств путем проведения соответствующей разъяснительной работы в средствах массовой информации</w:t>
            </w:r>
          </w:p>
        </w:tc>
        <w:tc>
          <w:tcPr>
            <w:tcW w:w="3260" w:type="dxa"/>
          </w:tcPr>
          <w:p w:rsidR="002E2D36" w:rsidRPr="00EA21B5" w:rsidRDefault="002E2D36" w:rsidP="001C4A0F">
            <w:pPr>
              <w:jc w:val="both"/>
              <w:rPr>
                <w:sz w:val="20"/>
              </w:rPr>
            </w:pPr>
            <w:r w:rsidRPr="00EA21B5">
              <w:rPr>
                <w:sz w:val="20"/>
              </w:rPr>
              <w:t>ОМВД России</w:t>
            </w:r>
            <w:r w:rsidR="001C4A0F">
              <w:rPr>
                <w:sz w:val="20"/>
              </w:rPr>
              <w:t xml:space="preserve"> «Тоншаевское» </w:t>
            </w:r>
            <w:r w:rsidRPr="00EA21B5">
              <w:rPr>
                <w:sz w:val="20"/>
              </w:rPr>
              <w:t xml:space="preserve"> (по согласованию), Редакция газеты «Край родной»</w:t>
            </w:r>
          </w:p>
        </w:tc>
        <w:tc>
          <w:tcPr>
            <w:tcW w:w="2694" w:type="dxa"/>
          </w:tcPr>
          <w:p w:rsidR="002E2D36" w:rsidRPr="008B7D21" w:rsidRDefault="002E2D36" w:rsidP="00740F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2693" w:type="dxa"/>
          </w:tcPr>
          <w:p w:rsidR="002E2D36" w:rsidRDefault="002E2D36" w:rsidP="005E7FC1">
            <w:pPr>
              <w:jc w:val="center"/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525" w:type="dxa"/>
          </w:tcPr>
          <w:p w:rsidR="002E2D36" w:rsidRDefault="002E2D36" w:rsidP="005E7FC1">
            <w:pPr>
              <w:jc w:val="center"/>
            </w:pPr>
            <w:r>
              <w:rPr>
                <w:b/>
                <w:sz w:val="24"/>
                <w:szCs w:val="24"/>
              </w:rPr>
              <w:t>0,0</w:t>
            </w:r>
          </w:p>
        </w:tc>
      </w:tr>
      <w:tr w:rsidR="002E2D36" w:rsidRPr="008B7D21" w:rsidTr="00815E2F">
        <w:tc>
          <w:tcPr>
            <w:tcW w:w="1972" w:type="dxa"/>
          </w:tcPr>
          <w:p w:rsidR="002E2D36" w:rsidRPr="0088032A" w:rsidRDefault="001A45C7" w:rsidP="00296086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8</w:t>
            </w:r>
          </w:p>
        </w:tc>
        <w:tc>
          <w:tcPr>
            <w:tcW w:w="2977" w:type="dxa"/>
            <w:vAlign w:val="center"/>
          </w:tcPr>
          <w:p w:rsidR="002E2D36" w:rsidRPr="00EA21B5" w:rsidRDefault="002E2D36" w:rsidP="00296086">
            <w:pPr>
              <w:rPr>
                <w:sz w:val="20"/>
              </w:rPr>
            </w:pPr>
            <w:r w:rsidRPr="00EA21B5">
              <w:rPr>
                <w:sz w:val="20"/>
              </w:rPr>
              <w:t xml:space="preserve">Проведение профилактических мероприятий по </w:t>
            </w:r>
            <w:proofErr w:type="spellStart"/>
            <w:r w:rsidRPr="00EA21B5">
              <w:rPr>
                <w:sz w:val="20"/>
              </w:rPr>
              <w:t>ресоциализации</w:t>
            </w:r>
            <w:proofErr w:type="spellEnd"/>
            <w:r w:rsidRPr="00EA21B5">
              <w:rPr>
                <w:sz w:val="20"/>
              </w:rPr>
              <w:t xml:space="preserve"> условно осужденных граждан, а также лиц, освободившихся из мест лишения свободы</w:t>
            </w:r>
          </w:p>
        </w:tc>
        <w:tc>
          <w:tcPr>
            <w:tcW w:w="3260" w:type="dxa"/>
          </w:tcPr>
          <w:p w:rsidR="002E2D36" w:rsidRPr="00EA21B5" w:rsidRDefault="002E2D36" w:rsidP="00F41647">
            <w:pPr>
              <w:rPr>
                <w:sz w:val="20"/>
              </w:rPr>
            </w:pPr>
            <w:r w:rsidRPr="00EA21B5">
              <w:rPr>
                <w:sz w:val="20"/>
              </w:rPr>
              <w:t xml:space="preserve">ОМВД России </w:t>
            </w:r>
            <w:r w:rsidR="00F41647">
              <w:rPr>
                <w:sz w:val="20"/>
              </w:rPr>
              <w:t xml:space="preserve">«Тоншаевское» </w:t>
            </w:r>
            <w:r w:rsidRPr="00EA21B5">
              <w:rPr>
                <w:sz w:val="20"/>
              </w:rPr>
              <w:t xml:space="preserve"> (по согласованию), </w:t>
            </w:r>
            <w:proofErr w:type="spellStart"/>
            <w:r w:rsidRPr="00EA21B5">
              <w:rPr>
                <w:sz w:val="20"/>
              </w:rPr>
              <w:t>Шахунский</w:t>
            </w:r>
            <w:proofErr w:type="spellEnd"/>
            <w:r w:rsidRPr="00EA21B5">
              <w:rPr>
                <w:sz w:val="20"/>
              </w:rPr>
              <w:t xml:space="preserve"> межмуниципальный филиал (дислокация – п.Тоншаево) ФКУ «УИИ ГУФСИН России по Нижегородской области» (по согласованию)</w:t>
            </w:r>
          </w:p>
        </w:tc>
        <w:tc>
          <w:tcPr>
            <w:tcW w:w="2694" w:type="dxa"/>
          </w:tcPr>
          <w:p w:rsidR="002E2D36" w:rsidRPr="008B7D21" w:rsidRDefault="002E2D36" w:rsidP="00740F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2693" w:type="dxa"/>
          </w:tcPr>
          <w:p w:rsidR="002E2D36" w:rsidRDefault="002E2D36" w:rsidP="00740FF0">
            <w:pPr>
              <w:jc w:val="center"/>
            </w:pPr>
            <w:r w:rsidRPr="007747C4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525" w:type="dxa"/>
          </w:tcPr>
          <w:p w:rsidR="002E2D36" w:rsidRDefault="002E2D36" w:rsidP="00740FF0">
            <w:pPr>
              <w:jc w:val="center"/>
            </w:pPr>
            <w:r w:rsidRPr="007747C4">
              <w:rPr>
                <w:b/>
                <w:sz w:val="24"/>
                <w:szCs w:val="24"/>
              </w:rPr>
              <w:t>0,0</w:t>
            </w:r>
          </w:p>
        </w:tc>
      </w:tr>
      <w:tr w:rsidR="002E2D36" w:rsidRPr="008B7D21" w:rsidTr="00815E2F">
        <w:tc>
          <w:tcPr>
            <w:tcW w:w="1972" w:type="dxa"/>
          </w:tcPr>
          <w:p w:rsidR="002E2D36" w:rsidRPr="0088032A" w:rsidRDefault="001A45C7" w:rsidP="00296086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9</w:t>
            </w:r>
          </w:p>
        </w:tc>
        <w:tc>
          <w:tcPr>
            <w:tcW w:w="2977" w:type="dxa"/>
            <w:vAlign w:val="center"/>
          </w:tcPr>
          <w:p w:rsidR="002E2D36" w:rsidRPr="00EA21B5" w:rsidRDefault="002E2D36" w:rsidP="00296086">
            <w:pPr>
              <w:rPr>
                <w:sz w:val="20"/>
              </w:rPr>
            </w:pPr>
            <w:r w:rsidRPr="00EA21B5">
              <w:rPr>
                <w:sz w:val="20"/>
              </w:rPr>
              <w:t>Организация и проведение комплексных оздоровительных, физкультурно-спортивных и агитационно-пропагандистских мероприятий, направленных на профилактику правонарушений, алкоголизма, немедицинского потребления наркотиков, потребления токсических веществ</w:t>
            </w:r>
          </w:p>
        </w:tc>
        <w:tc>
          <w:tcPr>
            <w:tcW w:w="3260" w:type="dxa"/>
          </w:tcPr>
          <w:p w:rsidR="002E2D36" w:rsidRPr="00EA21B5" w:rsidRDefault="002E2D36" w:rsidP="00296086">
            <w:pPr>
              <w:rPr>
                <w:sz w:val="20"/>
              </w:rPr>
            </w:pPr>
            <w:r w:rsidRPr="00EA21B5">
              <w:rPr>
                <w:sz w:val="20"/>
              </w:rPr>
              <w:t>Все соисполнители Программы</w:t>
            </w:r>
          </w:p>
        </w:tc>
        <w:tc>
          <w:tcPr>
            <w:tcW w:w="2694" w:type="dxa"/>
          </w:tcPr>
          <w:p w:rsidR="002E2D36" w:rsidRDefault="001A45C7" w:rsidP="00944CE7">
            <w:pPr>
              <w:jc w:val="center"/>
            </w:pPr>
            <w:r>
              <w:rPr>
                <w:b/>
                <w:sz w:val="24"/>
                <w:szCs w:val="24"/>
              </w:rPr>
              <w:t>5</w:t>
            </w:r>
            <w:r w:rsidR="00944CE7">
              <w:rPr>
                <w:b/>
                <w:sz w:val="24"/>
                <w:szCs w:val="24"/>
              </w:rPr>
              <w:t>8</w:t>
            </w:r>
            <w:r w:rsidR="002E2D36" w:rsidRPr="008A60FB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2E2D36" w:rsidRDefault="001A45C7" w:rsidP="00944CE7">
            <w:pPr>
              <w:jc w:val="center"/>
            </w:pPr>
            <w:r>
              <w:rPr>
                <w:b/>
                <w:sz w:val="24"/>
                <w:szCs w:val="24"/>
              </w:rPr>
              <w:t>5</w:t>
            </w:r>
            <w:r w:rsidR="00944CE7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>,5</w:t>
            </w:r>
          </w:p>
        </w:tc>
        <w:tc>
          <w:tcPr>
            <w:tcW w:w="1525" w:type="dxa"/>
          </w:tcPr>
          <w:p w:rsidR="002E2D36" w:rsidRDefault="001A45C7" w:rsidP="00944CE7">
            <w:pPr>
              <w:jc w:val="center"/>
            </w:pPr>
            <w:r>
              <w:rPr>
                <w:b/>
                <w:sz w:val="24"/>
                <w:szCs w:val="24"/>
              </w:rPr>
              <w:t>5</w:t>
            </w:r>
            <w:r w:rsidR="00944CE7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>,5</w:t>
            </w:r>
          </w:p>
        </w:tc>
      </w:tr>
      <w:tr w:rsidR="002E2D36" w:rsidRPr="008B7D21" w:rsidTr="00815E2F">
        <w:tc>
          <w:tcPr>
            <w:tcW w:w="1972" w:type="dxa"/>
          </w:tcPr>
          <w:p w:rsidR="002E2D36" w:rsidRPr="0088032A" w:rsidRDefault="001A45C7" w:rsidP="00296086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10</w:t>
            </w:r>
          </w:p>
        </w:tc>
        <w:tc>
          <w:tcPr>
            <w:tcW w:w="2977" w:type="dxa"/>
            <w:vAlign w:val="center"/>
          </w:tcPr>
          <w:p w:rsidR="002E2D36" w:rsidRPr="00EA21B5" w:rsidRDefault="002E2D36" w:rsidP="00215885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EA21B5">
              <w:rPr>
                <w:sz w:val="20"/>
              </w:rPr>
              <w:t>Выплата вознаграждений</w:t>
            </w:r>
            <w:r w:rsidR="00215885">
              <w:rPr>
                <w:sz w:val="20"/>
              </w:rPr>
              <w:t xml:space="preserve"> </w:t>
            </w:r>
            <w:r w:rsidRPr="00EA21B5">
              <w:rPr>
                <w:sz w:val="20"/>
              </w:rPr>
              <w:t>гражданам за добровольную сдачу незаконно хранящегося огнестрельного оружия, боеприпасов, взрывчатых веществ и взрывных устройств</w:t>
            </w:r>
          </w:p>
        </w:tc>
        <w:tc>
          <w:tcPr>
            <w:tcW w:w="3260" w:type="dxa"/>
          </w:tcPr>
          <w:p w:rsidR="002E2D36" w:rsidRPr="00EA21B5" w:rsidRDefault="002E2D36" w:rsidP="001C4A0F">
            <w:pPr>
              <w:rPr>
                <w:sz w:val="20"/>
              </w:rPr>
            </w:pPr>
            <w:r w:rsidRPr="00EA21B5">
              <w:rPr>
                <w:sz w:val="20"/>
              </w:rPr>
              <w:t xml:space="preserve">ОМВД России </w:t>
            </w:r>
            <w:r w:rsidR="00F41647">
              <w:rPr>
                <w:sz w:val="20"/>
              </w:rPr>
              <w:t xml:space="preserve">«Тоншаевское» </w:t>
            </w:r>
            <w:r w:rsidRPr="00EA21B5">
              <w:rPr>
                <w:sz w:val="20"/>
              </w:rPr>
              <w:t xml:space="preserve"> (по согласованию), администрация Тоншаевского муниципального округа</w:t>
            </w:r>
          </w:p>
        </w:tc>
        <w:tc>
          <w:tcPr>
            <w:tcW w:w="2694" w:type="dxa"/>
          </w:tcPr>
          <w:p w:rsidR="002E2D36" w:rsidRPr="008B7D21" w:rsidRDefault="002E2D36" w:rsidP="00740F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2693" w:type="dxa"/>
          </w:tcPr>
          <w:p w:rsidR="002E2D36" w:rsidRDefault="002E2D36" w:rsidP="00740FF0">
            <w:pPr>
              <w:jc w:val="center"/>
            </w:pPr>
            <w:r w:rsidRPr="003B2C14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525" w:type="dxa"/>
          </w:tcPr>
          <w:p w:rsidR="002E2D36" w:rsidRDefault="002E2D36" w:rsidP="00740FF0">
            <w:pPr>
              <w:jc w:val="center"/>
            </w:pPr>
            <w:r w:rsidRPr="003B2C14">
              <w:rPr>
                <w:b/>
                <w:sz w:val="24"/>
                <w:szCs w:val="24"/>
              </w:rPr>
              <w:t>0,0</w:t>
            </w:r>
          </w:p>
        </w:tc>
      </w:tr>
      <w:tr w:rsidR="002E2D36" w:rsidRPr="008B7D21" w:rsidTr="006902F4">
        <w:tc>
          <w:tcPr>
            <w:tcW w:w="1972" w:type="dxa"/>
          </w:tcPr>
          <w:p w:rsidR="002E2D36" w:rsidRPr="0088032A" w:rsidRDefault="002E2D36" w:rsidP="001A45C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</w:t>
            </w:r>
            <w:r w:rsidR="001A45C7">
              <w:rPr>
                <w:rFonts w:eastAsia="Arial"/>
                <w:sz w:val="20"/>
                <w:lang w:bidi="ru-RU"/>
              </w:rPr>
              <w:t>1</w:t>
            </w:r>
          </w:p>
        </w:tc>
        <w:tc>
          <w:tcPr>
            <w:tcW w:w="2977" w:type="dxa"/>
          </w:tcPr>
          <w:p w:rsidR="002E2D36" w:rsidRPr="00EA21B5" w:rsidRDefault="002E2D36" w:rsidP="00296086">
            <w:pPr>
              <w:rPr>
                <w:sz w:val="20"/>
              </w:rPr>
            </w:pPr>
            <w:r w:rsidRPr="00EA21B5">
              <w:rPr>
                <w:sz w:val="20"/>
              </w:rPr>
              <w:t xml:space="preserve">Проведение в образовательных учреждениях, учреждениях культуры и спорта округа </w:t>
            </w:r>
            <w:r w:rsidRPr="00EA21B5">
              <w:rPr>
                <w:sz w:val="20"/>
              </w:rPr>
              <w:lastRenderedPageBreak/>
              <w:t>мероприятий, направленных на усиление родительской ответственности по предотвращению детской преступности</w:t>
            </w:r>
          </w:p>
        </w:tc>
        <w:tc>
          <w:tcPr>
            <w:tcW w:w="3260" w:type="dxa"/>
          </w:tcPr>
          <w:p w:rsidR="002E2D36" w:rsidRPr="00EA21B5" w:rsidRDefault="002E2D36" w:rsidP="00296086">
            <w:pPr>
              <w:jc w:val="both"/>
              <w:rPr>
                <w:sz w:val="20"/>
              </w:rPr>
            </w:pPr>
            <w:r w:rsidRPr="00EA21B5">
              <w:rPr>
                <w:sz w:val="20"/>
              </w:rPr>
              <w:lastRenderedPageBreak/>
              <w:t xml:space="preserve">Управление образования, спорта и молодежной политики, </w:t>
            </w:r>
          </w:p>
          <w:p w:rsidR="002E2D36" w:rsidRPr="00EA21B5" w:rsidRDefault="002E2D36" w:rsidP="00296086">
            <w:pPr>
              <w:jc w:val="both"/>
              <w:rPr>
                <w:sz w:val="20"/>
              </w:rPr>
            </w:pPr>
            <w:r w:rsidRPr="00EA21B5">
              <w:rPr>
                <w:sz w:val="20"/>
              </w:rPr>
              <w:t xml:space="preserve">Отдел культуры, туризма и </w:t>
            </w:r>
            <w:r w:rsidRPr="00EA21B5">
              <w:rPr>
                <w:sz w:val="20"/>
              </w:rPr>
              <w:lastRenderedPageBreak/>
              <w:t>народно-художественных промыслов, ФОК</w:t>
            </w:r>
          </w:p>
        </w:tc>
        <w:tc>
          <w:tcPr>
            <w:tcW w:w="2694" w:type="dxa"/>
          </w:tcPr>
          <w:p w:rsidR="002E2D36" w:rsidRPr="008B7D21" w:rsidRDefault="002E2D36" w:rsidP="00740F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0,0</w:t>
            </w:r>
          </w:p>
        </w:tc>
        <w:tc>
          <w:tcPr>
            <w:tcW w:w="2693" w:type="dxa"/>
          </w:tcPr>
          <w:p w:rsidR="002E2D36" w:rsidRDefault="002E2D36" w:rsidP="00740FF0">
            <w:pPr>
              <w:jc w:val="center"/>
            </w:pPr>
            <w:r w:rsidRPr="00737A47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525" w:type="dxa"/>
          </w:tcPr>
          <w:p w:rsidR="002E2D36" w:rsidRDefault="002E2D36" w:rsidP="00740FF0">
            <w:pPr>
              <w:jc w:val="center"/>
            </w:pPr>
            <w:r w:rsidRPr="00737A47">
              <w:rPr>
                <w:b/>
                <w:sz w:val="24"/>
                <w:szCs w:val="24"/>
              </w:rPr>
              <w:t>0,0</w:t>
            </w:r>
          </w:p>
        </w:tc>
      </w:tr>
      <w:tr w:rsidR="002E2D36" w:rsidRPr="008B7D21" w:rsidTr="006902F4">
        <w:tc>
          <w:tcPr>
            <w:tcW w:w="1972" w:type="dxa"/>
          </w:tcPr>
          <w:p w:rsidR="002E2D36" w:rsidRPr="0088032A" w:rsidRDefault="002E2D36" w:rsidP="001A45C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lastRenderedPageBreak/>
              <w:t>1</w:t>
            </w:r>
            <w:r w:rsidR="001A45C7">
              <w:rPr>
                <w:rFonts w:eastAsia="Arial"/>
                <w:sz w:val="20"/>
                <w:lang w:bidi="ru-RU"/>
              </w:rPr>
              <w:t>2</w:t>
            </w:r>
          </w:p>
        </w:tc>
        <w:tc>
          <w:tcPr>
            <w:tcW w:w="2977" w:type="dxa"/>
          </w:tcPr>
          <w:p w:rsidR="002E2D36" w:rsidRPr="00EA21B5" w:rsidRDefault="002E2D36" w:rsidP="00296086">
            <w:pPr>
              <w:jc w:val="both"/>
              <w:rPr>
                <w:sz w:val="20"/>
              </w:rPr>
            </w:pPr>
            <w:r w:rsidRPr="00EA21B5">
              <w:rPr>
                <w:sz w:val="20"/>
              </w:rPr>
              <w:t>Проведение информационно-массовых профориентационных мероприятий (дни открытых дверей, уроки профориентации, мини-ярмарки, конкурсы), организация трудоустройства несовершеннолетних в каникулярный период</w:t>
            </w:r>
          </w:p>
        </w:tc>
        <w:tc>
          <w:tcPr>
            <w:tcW w:w="3260" w:type="dxa"/>
          </w:tcPr>
          <w:p w:rsidR="002E2D36" w:rsidRPr="00EA21B5" w:rsidRDefault="002E2D36" w:rsidP="00296086">
            <w:pPr>
              <w:jc w:val="both"/>
              <w:rPr>
                <w:sz w:val="20"/>
              </w:rPr>
            </w:pPr>
            <w:r w:rsidRPr="00EA21B5">
              <w:rPr>
                <w:sz w:val="20"/>
              </w:rPr>
              <w:t>Управление образования, спорта и молодежной политики,</w:t>
            </w:r>
          </w:p>
          <w:p w:rsidR="002E2D36" w:rsidRPr="00EA21B5" w:rsidRDefault="002E2D36" w:rsidP="00296086">
            <w:pPr>
              <w:rPr>
                <w:sz w:val="20"/>
                <w:highlight w:val="yellow"/>
              </w:rPr>
            </w:pPr>
            <w:r w:rsidRPr="00EA21B5">
              <w:rPr>
                <w:sz w:val="20"/>
              </w:rPr>
              <w:t>Центр занятости населения (по согласованию)</w:t>
            </w:r>
          </w:p>
        </w:tc>
        <w:tc>
          <w:tcPr>
            <w:tcW w:w="2694" w:type="dxa"/>
          </w:tcPr>
          <w:p w:rsidR="002E2D36" w:rsidRPr="008B7D21" w:rsidRDefault="001A45C7" w:rsidP="00944C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944CE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944CE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2E2D36" w:rsidRDefault="001A45C7" w:rsidP="00944CE7">
            <w:pPr>
              <w:jc w:val="center"/>
            </w:pPr>
            <w:r>
              <w:rPr>
                <w:b/>
                <w:sz w:val="24"/>
                <w:szCs w:val="24"/>
              </w:rPr>
              <w:t>2</w:t>
            </w:r>
            <w:r w:rsidR="00944CE7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>,</w:t>
            </w:r>
            <w:r w:rsidR="00944CE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525" w:type="dxa"/>
          </w:tcPr>
          <w:p w:rsidR="002E2D36" w:rsidRDefault="001A45C7" w:rsidP="00944CE7">
            <w:pPr>
              <w:jc w:val="center"/>
            </w:pPr>
            <w:r>
              <w:rPr>
                <w:b/>
                <w:sz w:val="24"/>
                <w:szCs w:val="24"/>
              </w:rPr>
              <w:t>2</w:t>
            </w:r>
            <w:r w:rsidR="00944CE7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</w:rPr>
              <w:t>,</w:t>
            </w:r>
            <w:r w:rsidR="00944CE7">
              <w:rPr>
                <w:b/>
                <w:sz w:val="24"/>
                <w:szCs w:val="24"/>
              </w:rPr>
              <w:t>5</w:t>
            </w:r>
          </w:p>
        </w:tc>
      </w:tr>
      <w:tr w:rsidR="002E2D36" w:rsidRPr="008B7D21" w:rsidTr="006902F4">
        <w:tc>
          <w:tcPr>
            <w:tcW w:w="1972" w:type="dxa"/>
          </w:tcPr>
          <w:p w:rsidR="002E2D36" w:rsidRPr="0088032A" w:rsidRDefault="002E2D36" w:rsidP="001A45C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</w:t>
            </w:r>
            <w:r w:rsidR="001A45C7">
              <w:rPr>
                <w:rFonts w:eastAsia="Arial"/>
                <w:sz w:val="20"/>
                <w:lang w:bidi="ru-RU"/>
              </w:rPr>
              <w:t>3</w:t>
            </w:r>
          </w:p>
        </w:tc>
        <w:tc>
          <w:tcPr>
            <w:tcW w:w="2977" w:type="dxa"/>
          </w:tcPr>
          <w:p w:rsidR="002E2D36" w:rsidRPr="00EA21B5" w:rsidRDefault="002E2D36" w:rsidP="00296086">
            <w:pPr>
              <w:rPr>
                <w:sz w:val="20"/>
              </w:rPr>
            </w:pPr>
            <w:r>
              <w:rPr>
                <w:sz w:val="20"/>
              </w:rPr>
              <w:t>Организация профильных смен</w:t>
            </w:r>
            <w:r w:rsidRPr="00EA21B5">
              <w:rPr>
                <w:sz w:val="20"/>
              </w:rPr>
              <w:t xml:space="preserve"> для детей из неблагополучных семей</w:t>
            </w:r>
          </w:p>
        </w:tc>
        <w:tc>
          <w:tcPr>
            <w:tcW w:w="3260" w:type="dxa"/>
          </w:tcPr>
          <w:p w:rsidR="002E2D36" w:rsidRPr="00EA21B5" w:rsidRDefault="002E2D36" w:rsidP="00296086">
            <w:pPr>
              <w:jc w:val="both"/>
              <w:rPr>
                <w:sz w:val="20"/>
              </w:rPr>
            </w:pPr>
            <w:r w:rsidRPr="00EA21B5">
              <w:rPr>
                <w:sz w:val="20"/>
              </w:rPr>
              <w:t>Управление образования, спорта и молодежной политики, ГКУ НО «Управление социальной защиты населения Тоншаевского округа» (по согласованию)</w:t>
            </w:r>
          </w:p>
        </w:tc>
        <w:tc>
          <w:tcPr>
            <w:tcW w:w="2694" w:type="dxa"/>
          </w:tcPr>
          <w:p w:rsidR="002E2D36" w:rsidRPr="008B7D21" w:rsidRDefault="002E2D36" w:rsidP="00740F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2693" w:type="dxa"/>
          </w:tcPr>
          <w:p w:rsidR="002E2D36" w:rsidRDefault="002E2D36" w:rsidP="00740FF0">
            <w:pPr>
              <w:jc w:val="center"/>
            </w:pPr>
            <w:r w:rsidRPr="00493BAA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525" w:type="dxa"/>
          </w:tcPr>
          <w:p w:rsidR="002E2D36" w:rsidRDefault="002E2D36" w:rsidP="00740FF0">
            <w:pPr>
              <w:jc w:val="center"/>
            </w:pPr>
            <w:r w:rsidRPr="00493BAA">
              <w:rPr>
                <w:b/>
                <w:sz w:val="24"/>
                <w:szCs w:val="24"/>
              </w:rPr>
              <w:t>0,0</w:t>
            </w:r>
          </w:p>
        </w:tc>
      </w:tr>
      <w:tr w:rsidR="002E2D36" w:rsidRPr="008B7D21" w:rsidTr="006902F4">
        <w:tc>
          <w:tcPr>
            <w:tcW w:w="1972" w:type="dxa"/>
          </w:tcPr>
          <w:p w:rsidR="002E2D36" w:rsidRPr="001A45C7" w:rsidRDefault="002E2D36" w:rsidP="001A45C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 w:rsidRPr="001A45C7">
              <w:rPr>
                <w:rFonts w:eastAsia="Arial"/>
                <w:sz w:val="20"/>
                <w:lang w:bidi="ru-RU"/>
              </w:rPr>
              <w:t>1</w:t>
            </w:r>
            <w:r w:rsidR="001A45C7" w:rsidRPr="001A45C7">
              <w:rPr>
                <w:rFonts w:eastAsia="Arial"/>
                <w:sz w:val="20"/>
                <w:lang w:bidi="ru-RU"/>
              </w:rPr>
              <w:t>4</w:t>
            </w:r>
          </w:p>
        </w:tc>
        <w:tc>
          <w:tcPr>
            <w:tcW w:w="2977" w:type="dxa"/>
          </w:tcPr>
          <w:p w:rsidR="002E2D36" w:rsidRPr="00EA21B5" w:rsidRDefault="002E2D36" w:rsidP="00296086">
            <w:pPr>
              <w:rPr>
                <w:sz w:val="20"/>
              </w:rPr>
            </w:pPr>
            <w:r w:rsidRPr="00EA21B5">
              <w:rPr>
                <w:sz w:val="20"/>
              </w:rPr>
              <w:t>Проведение конкурса профессионального мастерства участковых уполномоченных полиции на звание «Лучший по профессии»</w:t>
            </w:r>
          </w:p>
        </w:tc>
        <w:tc>
          <w:tcPr>
            <w:tcW w:w="3260" w:type="dxa"/>
          </w:tcPr>
          <w:p w:rsidR="002E2D36" w:rsidRPr="00EA21B5" w:rsidRDefault="002E2D36" w:rsidP="00296086">
            <w:pPr>
              <w:rPr>
                <w:sz w:val="20"/>
              </w:rPr>
            </w:pPr>
            <w:r w:rsidRPr="00EA21B5">
              <w:rPr>
                <w:sz w:val="20"/>
              </w:rPr>
              <w:t xml:space="preserve">ОМВД России </w:t>
            </w:r>
            <w:r w:rsidR="00F41647">
              <w:rPr>
                <w:sz w:val="20"/>
              </w:rPr>
              <w:t xml:space="preserve">«Тоншаевское» </w:t>
            </w:r>
            <w:r w:rsidRPr="00EA21B5">
              <w:rPr>
                <w:sz w:val="20"/>
              </w:rPr>
              <w:t xml:space="preserve"> (по согласованию),</w:t>
            </w:r>
          </w:p>
          <w:p w:rsidR="002E2D36" w:rsidRPr="00EA21B5" w:rsidRDefault="002E2D36" w:rsidP="00296086">
            <w:pPr>
              <w:rPr>
                <w:sz w:val="20"/>
              </w:rPr>
            </w:pPr>
            <w:r w:rsidRPr="00EA21B5">
              <w:rPr>
                <w:sz w:val="20"/>
              </w:rPr>
              <w:t>администрация Тоншаевского муниципального округа</w:t>
            </w:r>
          </w:p>
        </w:tc>
        <w:tc>
          <w:tcPr>
            <w:tcW w:w="2694" w:type="dxa"/>
          </w:tcPr>
          <w:p w:rsidR="002E2D36" w:rsidRPr="008B7D21" w:rsidRDefault="00944CE7" w:rsidP="00D524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2E2D36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2693" w:type="dxa"/>
          </w:tcPr>
          <w:p w:rsidR="002E2D36" w:rsidRDefault="00944CE7" w:rsidP="00D524F3">
            <w:pPr>
              <w:jc w:val="center"/>
            </w:pPr>
            <w:r>
              <w:rPr>
                <w:b/>
                <w:sz w:val="24"/>
                <w:szCs w:val="24"/>
              </w:rPr>
              <w:t>0</w:t>
            </w:r>
            <w:r w:rsidR="002E2D36" w:rsidRPr="00FA16FA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525" w:type="dxa"/>
          </w:tcPr>
          <w:p w:rsidR="002E2D36" w:rsidRDefault="00944CE7" w:rsidP="00D524F3">
            <w:pPr>
              <w:jc w:val="center"/>
            </w:pPr>
            <w:r>
              <w:rPr>
                <w:b/>
                <w:sz w:val="24"/>
                <w:szCs w:val="24"/>
              </w:rPr>
              <w:t>0</w:t>
            </w:r>
            <w:r w:rsidR="002E2D36" w:rsidRPr="00FA16FA">
              <w:rPr>
                <w:b/>
                <w:sz w:val="24"/>
                <w:szCs w:val="24"/>
              </w:rPr>
              <w:t>,0</w:t>
            </w:r>
          </w:p>
        </w:tc>
      </w:tr>
      <w:tr w:rsidR="002E2D36" w:rsidRPr="008B7D21" w:rsidTr="006902F4">
        <w:tc>
          <w:tcPr>
            <w:tcW w:w="1972" w:type="dxa"/>
          </w:tcPr>
          <w:p w:rsidR="002E2D36" w:rsidRPr="00CE296A" w:rsidRDefault="002E2D36" w:rsidP="001A45C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</w:t>
            </w:r>
            <w:r w:rsidR="001A45C7">
              <w:rPr>
                <w:rFonts w:eastAsia="Arial"/>
                <w:sz w:val="20"/>
                <w:lang w:bidi="ru-RU"/>
              </w:rPr>
              <w:t>5</w:t>
            </w:r>
          </w:p>
        </w:tc>
        <w:tc>
          <w:tcPr>
            <w:tcW w:w="2977" w:type="dxa"/>
          </w:tcPr>
          <w:p w:rsidR="002E2D36" w:rsidRPr="00EA21B5" w:rsidRDefault="001A45C7" w:rsidP="00296086">
            <w:pPr>
              <w:jc w:val="both"/>
              <w:rPr>
                <w:sz w:val="20"/>
              </w:rPr>
            </w:pPr>
            <w:r>
              <w:rPr>
                <w:sz w:val="20"/>
              </w:rPr>
              <w:t>Проведение мероприятий, направленных на повышение  правового сознания и предупреждение опасного поведения участников дорожного движения, п</w:t>
            </w:r>
            <w:r w:rsidRPr="00EA21B5">
              <w:rPr>
                <w:sz w:val="20"/>
              </w:rPr>
              <w:t>ринятие мер по дальнейшему развитию движения юных инспекторов безопасности дорожного движения, дружин юных пожарных, кружков, секций по изучению уголовного и административного законодательства (проведение тематических конкурсов, соревнований и т.п.)</w:t>
            </w:r>
          </w:p>
        </w:tc>
        <w:tc>
          <w:tcPr>
            <w:tcW w:w="3260" w:type="dxa"/>
          </w:tcPr>
          <w:p w:rsidR="002E2D36" w:rsidRPr="00EA21B5" w:rsidRDefault="002E2D36" w:rsidP="00296086">
            <w:pPr>
              <w:jc w:val="both"/>
              <w:rPr>
                <w:sz w:val="20"/>
              </w:rPr>
            </w:pPr>
            <w:r w:rsidRPr="00EA21B5">
              <w:rPr>
                <w:sz w:val="20"/>
              </w:rPr>
              <w:t xml:space="preserve">Управление образования, спорта и молодежной политики, </w:t>
            </w:r>
          </w:p>
          <w:p w:rsidR="002E2D36" w:rsidRPr="00EA21B5" w:rsidRDefault="002E2D36" w:rsidP="00296086">
            <w:pPr>
              <w:jc w:val="both"/>
              <w:rPr>
                <w:sz w:val="20"/>
              </w:rPr>
            </w:pPr>
            <w:r w:rsidRPr="00EA21B5">
              <w:rPr>
                <w:sz w:val="20"/>
              </w:rPr>
              <w:t>Отдел культуры, туризма и народно-художественных промыслов, ФОК</w:t>
            </w:r>
          </w:p>
        </w:tc>
        <w:tc>
          <w:tcPr>
            <w:tcW w:w="2694" w:type="dxa"/>
          </w:tcPr>
          <w:p w:rsidR="002E2D36" w:rsidRPr="008B7D21" w:rsidRDefault="00944CE7" w:rsidP="00740F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2693" w:type="dxa"/>
          </w:tcPr>
          <w:p w:rsidR="002E2D36" w:rsidRDefault="00944CE7" w:rsidP="00740FF0">
            <w:pPr>
              <w:jc w:val="center"/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525" w:type="dxa"/>
          </w:tcPr>
          <w:p w:rsidR="002E2D36" w:rsidRDefault="00944CE7" w:rsidP="00740FF0">
            <w:pPr>
              <w:jc w:val="center"/>
            </w:pPr>
            <w:r>
              <w:rPr>
                <w:b/>
                <w:sz w:val="24"/>
                <w:szCs w:val="24"/>
              </w:rPr>
              <w:t>0,0</w:t>
            </w:r>
          </w:p>
        </w:tc>
      </w:tr>
      <w:tr w:rsidR="002E2D36" w:rsidRPr="008B7D21" w:rsidTr="006902F4">
        <w:tc>
          <w:tcPr>
            <w:tcW w:w="1972" w:type="dxa"/>
          </w:tcPr>
          <w:p w:rsidR="002E2D36" w:rsidRPr="00CE296A" w:rsidRDefault="002E2D36" w:rsidP="001A45C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lastRenderedPageBreak/>
              <w:t>1</w:t>
            </w:r>
            <w:r w:rsidR="001A45C7">
              <w:rPr>
                <w:rFonts w:eastAsia="Arial"/>
                <w:sz w:val="20"/>
                <w:lang w:bidi="ru-RU"/>
              </w:rPr>
              <w:t>6</w:t>
            </w:r>
          </w:p>
        </w:tc>
        <w:tc>
          <w:tcPr>
            <w:tcW w:w="2977" w:type="dxa"/>
          </w:tcPr>
          <w:p w:rsidR="002E2D36" w:rsidRPr="00EA21B5" w:rsidRDefault="002E2D36" w:rsidP="00296086">
            <w:pPr>
              <w:rPr>
                <w:sz w:val="20"/>
              </w:rPr>
            </w:pPr>
            <w:r w:rsidRPr="00EA21B5">
              <w:rPr>
                <w:sz w:val="20"/>
              </w:rPr>
              <w:t>Проведение профилактических, разъяснительных мероприятий по правонарушениям, совершаемых на улицах и общественных местах</w:t>
            </w:r>
          </w:p>
        </w:tc>
        <w:tc>
          <w:tcPr>
            <w:tcW w:w="3260" w:type="dxa"/>
          </w:tcPr>
          <w:p w:rsidR="002E2D36" w:rsidRPr="00EA21B5" w:rsidRDefault="002E2D36" w:rsidP="00F41647">
            <w:pPr>
              <w:jc w:val="both"/>
              <w:rPr>
                <w:sz w:val="20"/>
              </w:rPr>
            </w:pPr>
            <w:r w:rsidRPr="00EA21B5">
              <w:rPr>
                <w:sz w:val="20"/>
              </w:rPr>
              <w:t xml:space="preserve">ОМВД России </w:t>
            </w:r>
            <w:r w:rsidR="00F41647">
              <w:rPr>
                <w:sz w:val="20"/>
              </w:rPr>
              <w:t xml:space="preserve">«Тоншаевское» </w:t>
            </w:r>
            <w:r w:rsidRPr="00EA21B5">
              <w:rPr>
                <w:sz w:val="20"/>
              </w:rPr>
              <w:t xml:space="preserve"> (по согласованию)</w:t>
            </w:r>
          </w:p>
        </w:tc>
        <w:tc>
          <w:tcPr>
            <w:tcW w:w="2694" w:type="dxa"/>
          </w:tcPr>
          <w:p w:rsidR="002E2D36" w:rsidRPr="008B7D21" w:rsidRDefault="002E2D36" w:rsidP="00740F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2693" w:type="dxa"/>
          </w:tcPr>
          <w:p w:rsidR="002E2D36" w:rsidRDefault="002E2D36" w:rsidP="00740FF0">
            <w:pPr>
              <w:jc w:val="center"/>
            </w:pPr>
            <w:r w:rsidRPr="007833AD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525" w:type="dxa"/>
          </w:tcPr>
          <w:p w:rsidR="002E2D36" w:rsidRDefault="002E2D36" w:rsidP="00740FF0">
            <w:pPr>
              <w:jc w:val="center"/>
            </w:pPr>
            <w:r w:rsidRPr="007833AD">
              <w:rPr>
                <w:b/>
                <w:sz w:val="24"/>
                <w:szCs w:val="24"/>
              </w:rPr>
              <w:t>0,0</w:t>
            </w:r>
          </w:p>
        </w:tc>
      </w:tr>
      <w:tr w:rsidR="002E2D36" w:rsidRPr="008B7D21" w:rsidTr="006902F4">
        <w:tc>
          <w:tcPr>
            <w:tcW w:w="1972" w:type="dxa"/>
          </w:tcPr>
          <w:p w:rsidR="002E2D36" w:rsidRPr="00CE296A" w:rsidRDefault="002E2D36" w:rsidP="001A45C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</w:t>
            </w:r>
            <w:r w:rsidR="001A45C7">
              <w:rPr>
                <w:rFonts w:eastAsia="Arial"/>
                <w:sz w:val="20"/>
                <w:lang w:bidi="ru-RU"/>
              </w:rPr>
              <w:t>7</w:t>
            </w:r>
          </w:p>
        </w:tc>
        <w:tc>
          <w:tcPr>
            <w:tcW w:w="2977" w:type="dxa"/>
          </w:tcPr>
          <w:p w:rsidR="002E2D36" w:rsidRPr="00944CE7" w:rsidRDefault="002E2D36" w:rsidP="00944CE7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EA21B5">
              <w:rPr>
                <w:sz w:val="20"/>
              </w:rPr>
              <w:t>Развитие системы</w:t>
            </w:r>
            <w:r w:rsidR="00944CE7">
              <w:rPr>
                <w:sz w:val="20"/>
              </w:rPr>
              <w:t xml:space="preserve"> </w:t>
            </w:r>
            <w:r w:rsidRPr="00EA21B5">
              <w:rPr>
                <w:sz w:val="20"/>
              </w:rPr>
              <w:t>видеонаблюдения</w:t>
            </w:r>
            <w:r w:rsidR="00944CE7">
              <w:rPr>
                <w:sz w:val="20"/>
              </w:rPr>
              <w:t xml:space="preserve"> </w:t>
            </w:r>
            <w:r w:rsidRPr="00EA21B5">
              <w:rPr>
                <w:sz w:val="20"/>
              </w:rPr>
              <w:t>правоохранительного</w:t>
            </w:r>
            <w:r w:rsidR="00944CE7">
              <w:rPr>
                <w:sz w:val="20"/>
              </w:rPr>
              <w:t xml:space="preserve"> </w:t>
            </w:r>
            <w:r w:rsidRPr="00EA21B5">
              <w:rPr>
                <w:sz w:val="20"/>
              </w:rPr>
              <w:t>сегмента, входящей</w:t>
            </w:r>
            <w:r w:rsidR="00944CE7">
              <w:rPr>
                <w:sz w:val="20"/>
              </w:rPr>
              <w:t xml:space="preserve"> </w:t>
            </w:r>
            <w:r w:rsidRPr="00EA21B5">
              <w:rPr>
                <w:sz w:val="20"/>
              </w:rPr>
              <w:t>в состав аппаратно-</w:t>
            </w:r>
            <w:r w:rsidR="00944CE7">
              <w:rPr>
                <w:sz w:val="20"/>
              </w:rPr>
              <w:t>п</w:t>
            </w:r>
            <w:r w:rsidRPr="00EA21B5">
              <w:rPr>
                <w:sz w:val="20"/>
              </w:rPr>
              <w:t>рограммного</w:t>
            </w:r>
            <w:r w:rsidR="00944CE7">
              <w:rPr>
                <w:sz w:val="20"/>
              </w:rPr>
              <w:t xml:space="preserve"> </w:t>
            </w:r>
            <w:r w:rsidRPr="00EA21B5">
              <w:rPr>
                <w:sz w:val="20"/>
              </w:rPr>
              <w:t>комплекса</w:t>
            </w:r>
            <w:r w:rsidR="00944CE7">
              <w:rPr>
                <w:sz w:val="20"/>
              </w:rPr>
              <w:t xml:space="preserve"> </w:t>
            </w:r>
            <w:r w:rsidRPr="00EA21B5">
              <w:rPr>
                <w:sz w:val="20"/>
              </w:rPr>
              <w:t>«Безопасный город»</w:t>
            </w:r>
          </w:p>
        </w:tc>
        <w:tc>
          <w:tcPr>
            <w:tcW w:w="3260" w:type="dxa"/>
          </w:tcPr>
          <w:p w:rsidR="002E2D36" w:rsidRPr="00EA21B5" w:rsidRDefault="002E2D36" w:rsidP="00F41647">
            <w:pPr>
              <w:jc w:val="both"/>
              <w:rPr>
                <w:sz w:val="20"/>
              </w:rPr>
            </w:pPr>
            <w:r w:rsidRPr="00EA21B5">
              <w:rPr>
                <w:sz w:val="20"/>
              </w:rPr>
              <w:t xml:space="preserve">ОМВД России </w:t>
            </w:r>
            <w:r w:rsidR="00F41647">
              <w:rPr>
                <w:sz w:val="20"/>
              </w:rPr>
              <w:t xml:space="preserve">«Тоншаевское» </w:t>
            </w:r>
            <w:r w:rsidRPr="00EA21B5">
              <w:rPr>
                <w:sz w:val="20"/>
              </w:rPr>
              <w:t xml:space="preserve"> (по согласованию), администрация Тоншаевского муниципального округа</w:t>
            </w:r>
          </w:p>
        </w:tc>
        <w:tc>
          <w:tcPr>
            <w:tcW w:w="2694" w:type="dxa"/>
          </w:tcPr>
          <w:p w:rsidR="002E2D36" w:rsidRPr="008B7D21" w:rsidRDefault="002E2D36" w:rsidP="00740F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2693" w:type="dxa"/>
          </w:tcPr>
          <w:p w:rsidR="002E2D36" w:rsidRPr="004D50EC" w:rsidRDefault="002E2D36" w:rsidP="005E7FC1">
            <w:pPr>
              <w:jc w:val="center"/>
            </w:pPr>
            <w:r>
              <w:rPr>
                <w:b/>
                <w:sz w:val="24"/>
                <w:szCs w:val="24"/>
              </w:rPr>
              <w:t>0</w:t>
            </w:r>
            <w:r w:rsidRPr="004D50EC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525" w:type="dxa"/>
          </w:tcPr>
          <w:p w:rsidR="002E2D36" w:rsidRPr="004D50EC" w:rsidRDefault="002E2D36" w:rsidP="005E7FC1">
            <w:pPr>
              <w:jc w:val="center"/>
            </w:pPr>
            <w:r>
              <w:rPr>
                <w:b/>
                <w:sz w:val="24"/>
                <w:szCs w:val="24"/>
              </w:rPr>
              <w:t>0</w:t>
            </w:r>
            <w:r w:rsidRPr="004D50EC">
              <w:rPr>
                <w:b/>
                <w:sz w:val="24"/>
                <w:szCs w:val="24"/>
              </w:rPr>
              <w:t>,0</w:t>
            </w:r>
          </w:p>
        </w:tc>
      </w:tr>
      <w:tr w:rsidR="002E2D36" w:rsidRPr="008B7D21" w:rsidTr="00944CE7">
        <w:trPr>
          <w:trHeight w:val="4723"/>
        </w:trPr>
        <w:tc>
          <w:tcPr>
            <w:tcW w:w="1972" w:type="dxa"/>
          </w:tcPr>
          <w:p w:rsidR="002E2D36" w:rsidRPr="00CE296A" w:rsidRDefault="002E2D36" w:rsidP="001A45C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</w:t>
            </w:r>
            <w:r w:rsidR="001A45C7">
              <w:rPr>
                <w:rFonts w:eastAsia="Arial"/>
                <w:sz w:val="20"/>
                <w:lang w:bidi="ru-RU"/>
              </w:rPr>
              <w:t>8</w:t>
            </w:r>
          </w:p>
        </w:tc>
        <w:tc>
          <w:tcPr>
            <w:tcW w:w="2977" w:type="dxa"/>
          </w:tcPr>
          <w:p w:rsidR="002E2D36" w:rsidRPr="00EA21B5" w:rsidRDefault="002E2D36" w:rsidP="00296086">
            <w:pPr>
              <w:spacing w:after="150"/>
              <w:jc w:val="both"/>
              <w:rPr>
                <w:sz w:val="20"/>
              </w:rPr>
            </w:pPr>
            <w:r w:rsidRPr="00EA21B5">
              <w:rPr>
                <w:sz w:val="20"/>
              </w:rPr>
              <w:t>Проведение тематических конкурсов, мероприятий по правилам безопасного поведения на железнодорожном транспорте и железной дороге, инструктажи, лектории среди обучающихся образовательных организаций округа, их родителей (законных представителей) с показом   презентации «Детям о правилах поведения на железнодорожном транспорте» и видео-лектория «Железнодорожный транспорт», изготовление и распространение памяток для населения  «Правила по безопасному поведению на объектах железнодорожного транспорта» и для детей и подростков  «Правила поведения детей на железной дороге»</w:t>
            </w:r>
          </w:p>
        </w:tc>
        <w:tc>
          <w:tcPr>
            <w:tcW w:w="3260" w:type="dxa"/>
          </w:tcPr>
          <w:p w:rsidR="002E2D36" w:rsidRPr="00EA21B5" w:rsidRDefault="002E2D36" w:rsidP="00296086">
            <w:pPr>
              <w:jc w:val="both"/>
              <w:rPr>
                <w:sz w:val="20"/>
              </w:rPr>
            </w:pPr>
            <w:r w:rsidRPr="00EA21B5">
              <w:rPr>
                <w:sz w:val="20"/>
              </w:rPr>
              <w:t xml:space="preserve">ЛПП на ст.Шахунья Нижегородского линейного управления МВД России на транспорте (по согласованию), администрация Тоншаевского муниципального округа, Управление образования, спорта и молодежной политики, </w:t>
            </w:r>
            <w:bookmarkStart w:id="0" w:name="_GoBack"/>
            <w:bookmarkEnd w:id="0"/>
          </w:p>
          <w:p w:rsidR="002E2D36" w:rsidRPr="00EA21B5" w:rsidRDefault="002E2D36" w:rsidP="00296086">
            <w:pPr>
              <w:rPr>
                <w:sz w:val="20"/>
              </w:rPr>
            </w:pPr>
            <w:r w:rsidRPr="00EA21B5">
              <w:rPr>
                <w:sz w:val="20"/>
              </w:rPr>
              <w:t>Отдел культуры, туризма и народно-художественных промыслов, ФОК</w:t>
            </w:r>
          </w:p>
        </w:tc>
        <w:tc>
          <w:tcPr>
            <w:tcW w:w="2694" w:type="dxa"/>
          </w:tcPr>
          <w:p w:rsidR="002E2D36" w:rsidRPr="008B7D21" w:rsidRDefault="001A45C7" w:rsidP="00740FF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2693" w:type="dxa"/>
          </w:tcPr>
          <w:p w:rsidR="002E2D36" w:rsidRDefault="001A45C7" w:rsidP="00740FF0">
            <w:pPr>
              <w:jc w:val="center"/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525" w:type="dxa"/>
          </w:tcPr>
          <w:p w:rsidR="002E2D36" w:rsidRDefault="001A45C7" w:rsidP="00740FF0">
            <w:pPr>
              <w:jc w:val="center"/>
            </w:pPr>
            <w:r>
              <w:rPr>
                <w:b/>
                <w:sz w:val="24"/>
                <w:szCs w:val="24"/>
              </w:rPr>
              <w:t>0,0</w:t>
            </w:r>
          </w:p>
        </w:tc>
      </w:tr>
      <w:tr w:rsidR="001A45C7" w:rsidRPr="008B7D21" w:rsidTr="006902F4">
        <w:tc>
          <w:tcPr>
            <w:tcW w:w="1972" w:type="dxa"/>
          </w:tcPr>
          <w:p w:rsidR="001A45C7" w:rsidRDefault="001A45C7" w:rsidP="001A45C7">
            <w:pPr>
              <w:autoSpaceDE w:val="0"/>
              <w:snapToGrid w:val="0"/>
              <w:jc w:val="center"/>
              <w:rPr>
                <w:rFonts w:eastAsia="Arial"/>
                <w:sz w:val="20"/>
                <w:lang w:bidi="ru-RU"/>
              </w:rPr>
            </w:pPr>
            <w:r>
              <w:rPr>
                <w:rFonts w:eastAsia="Arial"/>
                <w:sz w:val="20"/>
                <w:lang w:bidi="ru-RU"/>
              </w:rPr>
              <w:t>19</w:t>
            </w:r>
          </w:p>
        </w:tc>
        <w:tc>
          <w:tcPr>
            <w:tcW w:w="2977" w:type="dxa"/>
          </w:tcPr>
          <w:p w:rsidR="001A45C7" w:rsidRPr="00EA21B5" w:rsidRDefault="001A45C7" w:rsidP="00296086">
            <w:pPr>
              <w:spacing w:after="15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Проведение профилактических, разъяснительных мероприятий, направленных на предупреждения и пресечения мошенничеств в отношении граждан, проживающих на территории Тоншаевского </w:t>
            </w:r>
            <w:r>
              <w:rPr>
                <w:sz w:val="20"/>
              </w:rPr>
              <w:lastRenderedPageBreak/>
              <w:t>муниципального округа</w:t>
            </w:r>
          </w:p>
        </w:tc>
        <w:tc>
          <w:tcPr>
            <w:tcW w:w="3260" w:type="dxa"/>
          </w:tcPr>
          <w:p w:rsidR="001A45C7" w:rsidRPr="00EA21B5" w:rsidRDefault="001A45C7" w:rsidP="00296086">
            <w:pPr>
              <w:jc w:val="both"/>
              <w:rPr>
                <w:sz w:val="20"/>
              </w:rPr>
            </w:pPr>
            <w:r w:rsidRPr="009E14D0">
              <w:rPr>
                <w:rFonts w:eastAsia="Arial"/>
                <w:sz w:val="20"/>
                <w:lang w:bidi="ru-RU"/>
              </w:rPr>
              <w:lastRenderedPageBreak/>
              <w:t>ОМВД России «Тоншаевское» (по согласованию)</w:t>
            </w:r>
          </w:p>
        </w:tc>
        <w:tc>
          <w:tcPr>
            <w:tcW w:w="2694" w:type="dxa"/>
          </w:tcPr>
          <w:p w:rsidR="001A45C7" w:rsidRPr="008B7D21" w:rsidRDefault="001A45C7" w:rsidP="005247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2693" w:type="dxa"/>
          </w:tcPr>
          <w:p w:rsidR="001A45C7" w:rsidRDefault="001A45C7" w:rsidP="0052473D">
            <w:pPr>
              <w:jc w:val="center"/>
            </w:pPr>
            <w:r>
              <w:rPr>
                <w:b/>
                <w:sz w:val="24"/>
                <w:szCs w:val="24"/>
              </w:rPr>
              <w:t>0</w:t>
            </w:r>
            <w:r w:rsidRPr="00AA298A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525" w:type="dxa"/>
          </w:tcPr>
          <w:p w:rsidR="001A45C7" w:rsidRDefault="001A45C7" w:rsidP="0052473D">
            <w:pPr>
              <w:jc w:val="center"/>
            </w:pPr>
            <w:r>
              <w:rPr>
                <w:b/>
                <w:sz w:val="24"/>
                <w:szCs w:val="24"/>
              </w:rPr>
              <w:t>0</w:t>
            </w:r>
            <w:r w:rsidRPr="00AA298A">
              <w:rPr>
                <w:b/>
                <w:sz w:val="24"/>
                <w:szCs w:val="24"/>
              </w:rPr>
              <w:t>,0</w:t>
            </w:r>
          </w:p>
        </w:tc>
      </w:tr>
    </w:tbl>
    <w:p w:rsidR="0079274D" w:rsidRPr="008B7D21" w:rsidRDefault="0079274D" w:rsidP="0079274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7D21">
        <w:rPr>
          <w:rFonts w:ascii="Times New Roman" w:hAnsi="Times New Roman" w:cs="Times New Roman"/>
          <w:sz w:val="24"/>
          <w:szCs w:val="24"/>
        </w:rPr>
        <w:lastRenderedPageBreak/>
        <w:t>--------------------------------</w:t>
      </w:r>
    </w:p>
    <w:p w:rsidR="0079274D" w:rsidRPr="008B7D21" w:rsidRDefault="0079274D" w:rsidP="0071062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11"/>
      <w:bookmarkEnd w:id="1"/>
      <w:r w:rsidRPr="008B7D21">
        <w:rPr>
          <w:rFonts w:ascii="Times New Roman" w:hAnsi="Times New Roman" w:cs="Times New Roman"/>
          <w:sz w:val="24"/>
          <w:szCs w:val="24"/>
        </w:rPr>
        <w:t>&lt;*&gt; Для годового отчета - 31 декабря отчетного года.</w:t>
      </w:r>
    </w:p>
    <w:p w:rsidR="0079274D" w:rsidRDefault="0079274D" w:rsidP="0071062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12"/>
      <w:bookmarkEnd w:id="2"/>
      <w:r w:rsidRPr="008B7D21">
        <w:rPr>
          <w:rFonts w:ascii="Times New Roman" w:hAnsi="Times New Roman" w:cs="Times New Roman"/>
          <w:sz w:val="24"/>
          <w:szCs w:val="24"/>
        </w:rPr>
        <w:t>&lt;**&gt; Под обеспечением реализации муниципальной программы понимается деятельность, не направленная на реализацию основных мероприятий подпрограмм.</w:t>
      </w:r>
    </w:p>
    <w:p w:rsidR="00710623" w:rsidRDefault="00710623" w:rsidP="0071062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710623" w:rsidRPr="008B7D21" w:rsidRDefault="00710623" w:rsidP="00710623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 w:rsidRPr="00710623">
        <w:rPr>
          <w:rFonts w:ascii="Times New Roman" w:hAnsi="Times New Roman" w:cs="Times New Roman"/>
          <w:sz w:val="28"/>
          <w:szCs w:val="28"/>
        </w:rPr>
        <w:t xml:space="preserve">Заведующий сектора                                                                       </w:t>
      </w:r>
      <w:r w:rsidR="000C334B">
        <w:rPr>
          <w:rFonts w:ascii="Times New Roman" w:hAnsi="Times New Roman" w:cs="Times New Roman"/>
          <w:sz w:val="28"/>
          <w:szCs w:val="28"/>
        </w:rPr>
        <w:t>Е.Н. Родичева</w:t>
      </w:r>
    </w:p>
    <w:sectPr w:rsidR="00710623" w:rsidRPr="008B7D21" w:rsidSect="0079274D">
      <w:pgSz w:w="16838" w:h="11906" w:orient="landscape"/>
      <w:pgMar w:top="85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274D"/>
    <w:rsid w:val="0006796A"/>
    <w:rsid w:val="000C334B"/>
    <w:rsid w:val="00112D9E"/>
    <w:rsid w:val="001316F7"/>
    <w:rsid w:val="00140838"/>
    <w:rsid w:val="001A45C7"/>
    <w:rsid w:val="001C4A0F"/>
    <w:rsid w:val="001D340B"/>
    <w:rsid w:val="00215885"/>
    <w:rsid w:val="00236BA8"/>
    <w:rsid w:val="002B61B5"/>
    <w:rsid w:val="002E2D36"/>
    <w:rsid w:val="0048199C"/>
    <w:rsid w:val="004D50EC"/>
    <w:rsid w:val="004D79AE"/>
    <w:rsid w:val="004F5775"/>
    <w:rsid w:val="0053496A"/>
    <w:rsid w:val="005625BB"/>
    <w:rsid w:val="005E7FC1"/>
    <w:rsid w:val="006234A5"/>
    <w:rsid w:val="00677EAC"/>
    <w:rsid w:val="006902F4"/>
    <w:rsid w:val="006B4AD4"/>
    <w:rsid w:val="00710623"/>
    <w:rsid w:val="00740FF0"/>
    <w:rsid w:val="0074427C"/>
    <w:rsid w:val="0079274D"/>
    <w:rsid w:val="007965F5"/>
    <w:rsid w:val="0083277D"/>
    <w:rsid w:val="00890976"/>
    <w:rsid w:val="009378B5"/>
    <w:rsid w:val="00944CE7"/>
    <w:rsid w:val="00A435A5"/>
    <w:rsid w:val="00A85C97"/>
    <w:rsid w:val="00AE182D"/>
    <w:rsid w:val="00B05C46"/>
    <w:rsid w:val="00B977D2"/>
    <w:rsid w:val="00CD5238"/>
    <w:rsid w:val="00D13265"/>
    <w:rsid w:val="00D524F3"/>
    <w:rsid w:val="00ED2923"/>
    <w:rsid w:val="00F416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28E99"/>
  <w15:docId w15:val="{474CBBC6-0B5E-46EF-BD88-4E977852E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74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27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062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062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7</Pages>
  <Words>1269</Words>
  <Characters>7238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образования</Company>
  <LinksUpToDate>false</LinksUpToDate>
  <CharactersWithSpaces>8491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03</cp:lastModifiedBy>
  <cp:revision>37</cp:revision>
  <cp:lastPrinted>2024-03-18T08:11:00Z</cp:lastPrinted>
  <dcterms:created xsi:type="dcterms:W3CDTF">2019-03-21T06:07:00Z</dcterms:created>
  <dcterms:modified xsi:type="dcterms:W3CDTF">2026-03-11T07:04:00Z</dcterms:modified>
</cp:coreProperties>
</file>